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7CB" w:rsidRPr="003F460E" w:rsidRDefault="00DD37CB">
      <w:pPr>
        <w:jc w:val="center"/>
        <w:rPr>
          <w:b/>
          <w:sz w:val="16"/>
          <w:szCs w:val="16"/>
          <w:lang w:val="en-US"/>
        </w:rPr>
      </w:pPr>
    </w:p>
    <w:p w:rsidR="00D12F4B" w:rsidRPr="00642B69" w:rsidRDefault="00D12F4B">
      <w:pPr>
        <w:jc w:val="center"/>
        <w:rPr>
          <w:b/>
          <w:sz w:val="28"/>
          <w:szCs w:val="28"/>
        </w:rPr>
      </w:pPr>
      <w:r w:rsidRPr="00642B69">
        <w:rPr>
          <w:b/>
          <w:sz w:val="28"/>
          <w:szCs w:val="28"/>
        </w:rPr>
        <w:t>ПОЯСНИТЕЛЬНАЯ ЗАПИСКА</w:t>
      </w:r>
    </w:p>
    <w:p w:rsidR="00AB595B" w:rsidRDefault="00D12F4B" w:rsidP="00F81043">
      <w:pPr>
        <w:ind w:left="-284"/>
        <w:jc w:val="center"/>
        <w:rPr>
          <w:sz w:val="28"/>
          <w:szCs w:val="28"/>
        </w:rPr>
      </w:pPr>
      <w:r w:rsidRPr="00642B69">
        <w:rPr>
          <w:sz w:val="28"/>
          <w:szCs w:val="28"/>
        </w:rPr>
        <w:t>к решению Собрания депутатов</w:t>
      </w:r>
      <w:r w:rsidR="00D74931" w:rsidRPr="00642B69">
        <w:rPr>
          <w:sz w:val="28"/>
          <w:szCs w:val="28"/>
        </w:rPr>
        <w:t xml:space="preserve"> </w:t>
      </w:r>
      <w:r w:rsidR="00642B69" w:rsidRPr="00642B69">
        <w:rPr>
          <w:sz w:val="28"/>
          <w:szCs w:val="28"/>
        </w:rPr>
        <w:t>Сулин</w:t>
      </w:r>
      <w:r w:rsidR="00D74931" w:rsidRPr="00642B69">
        <w:rPr>
          <w:sz w:val="28"/>
          <w:szCs w:val="28"/>
        </w:rPr>
        <w:t>ского сельского поселения</w:t>
      </w:r>
    </w:p>
    <w:p w:rsidR="009D0913" w:rsidRDefault="00D12F4B" w:rsidP="00F81043">
      <w:pPr>
        <w:ind w:left="-284"/>
        <w:jc w:val="center"/>
        <w:rPr>
          <w:sz w:val="28"/>
          <w:szCs w:val="28"/>
        </w:rPr>
      </w:pPr>
      <w:r w:rsidRPr="00642B69">
        <w:rPr>
          <w:sz w:val="28"/>
          <w:szCs w:val="28"/>
        </w:rPr>
        <w:t xml:space="preserve"> </w:t>
      </w:r>
      <w:r w:rsidR="00AE0AAE" w:rsidRPr="00642B69">
        <w:rPr>
          <w:sz w:val="28"/>
          <w:szCs w:val="28"/>
        </w:rPr>
        <w:t xml:space="preserve">от </w:t>
      </w:r>
      <w:r w:rsidR="001A1872">
        <w:rPr>
          <w:sz w:val="28"/>
          <w:szCs w:val="28"/>
        </w:rPr>
        <w:t xml:space="preserve"> </w:t>
      </w:r>
      <w:r w:rsidR="00113E94">
        <w:rPr>
          <w:sz w:val="28"/>
          <w:szCs w:val="28"/>
        </w:rPr>
        <w:t>25</w:t>
      </w:r>
      <w:r w:rsidR="00EE534B">
        <w:rPr>
          <w:sz w:val="28"/>
          <w:szCs w:val="28"/>
        </w:rPr>
        <w:t>.12.2024</w:t>
      </w:r>
      <w:r w:rsidR="009D0913">
        <w:rPr>
          <w:sz w:val="28"/>
          <w:szCs w:val="28"/>
        </w:rPr>
        <w:t xml:space="preserve"> </w:t>
      </w:r>
      <w:r w:rsidR="00937B70" w:rsidRPr="00642B69">
        <w:rPr>
          <w:sz w:val="28"/>
          <w:szCs w:val="28"/>
        </w:rPr>
        <w:t>№</w:t>
      </w:r>
      <w:r w:rsidR="009C1212">
        <w:rPr>
          <w:sz w:val="28"/>
          <w:szCs w:val="28"/>
        </w:rPr>
        <w:t xml:space="preserve"> </w:t>
      </w:r>
      <w:r w:rsidR="00113E94">
        <w:rPr>
          <w:sz w:val="28"/>
          <w:szCs w:val="28"/>
        </w:rPr>
        <w:t>14</w:t>
      </w:r>
      <w:r w:rsidR="0060675F">
        <w:rPr>
          <w:sz w:val="28"/>
          <w:szCs w:val="28"/>
        </w:rPr>
        <w:t>1</w:t>
      </w:r>
      <w:bookmarkStart w:id="0" w:name="_GoBack"/>
      <w:bookmarkEnd w:id="0"/>
      <w:r w:rsidR="00B37AB3">
        <w:rPr>
          <w:sz w:val="28"/>
          <w:szCs w:val="28"/>
        </w:rPr>
        <w:t xml:space="preserve"> </w:t>
      </w:r>
      <w:r w:rsidRPr="00642B69">
        <w:rPr>
          <w:sz w:val="28"/>
          <w:szCs w:val="28"/>
        </w:rPr>
        <w:t xml:space="preserve">«О внесении изменений в решение Собрания </w:t>
      </w:r>
    </w:p>
    <w:p w:rsidR="00AB595B" w:rsidRDefault="00D12F4B" w:rsidP="00F81043">
      <w:pPr>
        <w:ind w:left="-284"/>
        <w:jc w:val="center"/>
        <w:rPr>
          <w:color w:val="000000"/>
          <w:sz w:val="28"/>
          <w:szCs w:val="28"/>
        </w:rPr>
      </w:pPr>
      <w:r w:rsidRPr="00642B69">
        <w:rPr>
          <w:sz w:val="28"/>
          <w:szCs w:val="28"/>
        </w:rPr>
        <w:t xml:space="preserve">депутатов </w:t>
      </w:r>
      <w:r w:rsidR="00642B69" w:rsidRPr="00642B69">
        <w:rPr>
          <w:sz w:val="28"/>
          <w:szCs w:val="28"/>
        </w:rPr>
        <w:t>Сулин</w:t>
      </w:r>
      <w:r w:rsidR="001B1392" w:rsidRPr="00642B69">
        <w:rPr>
          <w:sz w:val="28"/>
          <w:szCs w:val="28"/>
        </w:rPr>
        <w:t>ского</w:t>
      </w:r>
      <w:r w:rsidRPr="00642B69">
        <w:rPr>
          <w:sz w:val="28"/>
          <w:szCs w:val="28"/>
        </w:rPr>
        <w:t xml:space="preserve"> сельского поселения </w:t>
      </w:r>
      <w:r w:rsidR="00B92FA9" w:rsidRPr="006C1B20">
        <w:rPr>
          <w:color w:val="000000"/>
          <w:sz w:val="28"/>
          <w:szCs w:val="28"/>
        </w:rPr>
        <w:t>от 2</w:t>
      </w:r>
      <w:r w:rsidR="00206875">
        <w:rPr>
          <w:color w:val="000000"/>
          <w:sz w:val="28"/>
          <w:szCs w:val="28"/>
        </w:rPr>
        <w:t>5</w:t>
      </w:r>
      <w:r w:rsidR="00B92FA9" w:rsidRPr="006C1B20">
        <w:rPr>
          <w:color w:val="000000"/>
          <w:sz w:val="28"/>
          <w:szCs w:val="28"/>
        </w:rPr>
        <w:t>.12.202</w:t>
      </w:r>
      <w:r w:rsidR="00206875">
        <w:rPr>
          <w:color w:val="000000"/>
          <w:sz w:val="28"/>
          <w:szCs w:val="28"/>
        </w:rPr>
        <w:t>3</w:t>
      </w:r>
      <w:r w:rsidR="00B92FA9" w:rsidRPr="006C1B20">
        <w:rPr>
          <w:color w:val="000000"/>
          <w:sz w:val="28"/>
          <w:szCs w:val="28"/>
        </w:rPr>
        <w:t xml:space="preserve"> года № </w:t>
      </w:r>
      <w:r w:rsidR="00206875">
        <w:rPr>
          <w:color w:val="000000"/>
          <w:sz w:val="28"/>
          <w:szCs w:val="28"/>
        </w:rPr>
        <w:t>9</w:t>
      </w:r>
      <w:r w:rsidR="00B92FA9">
        <w:rPr>
          <w:color w:val="000000"/>
          <w:sz w:val="28"/>
          <w:szCs w:val="28"/>
        </w:rPr>
        <w:t>4</w:t>
      </w:r>
    </w:p>
    <w:p w:rsidR="00AB595B" w:rsidRDefault="00B92FA9" w:rsidP="00F81043">
      <w:pPr>
        <w:ind w:left="-284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D12F4B" w:rsidRPr="00642B69">
        <w:rPr>
          <w:sz w:val="28"/>
          <w:szCs w:val="28"/>
        </w:rPr>
        <w:t xml:space="preserve">«О бюджете </w:t>
      </w:r>
      <w:r w:rsidR="00642B69" w:rsidRPr="00642B69">
        <w:rPr>
          <w:sz w:val="28"/>
          <w:szCs w:val="28"/>
        </w:rPr>
        <w:t>Сулин</w:t>
      </w:r>
      <w:r w:rsidR="001B1392" w:rsidRPr="00642B69">
        <w:rPr>
          <w:sz w:val="28"/>
          <w:szCs w:val="28"/>
        </w:rPr>
        <w:t>ского</w:t>
      </w:r>
      <w:r w:rsidR="00D12F4B" w:rsidRPr="00642B69">
        <w:rPr>
          <w:sz w:val="28"/>
          <w:szCs w:val="28"/>
        </w:rPr>
        <w:t xml:space="preserve"> сельского поселе</w:t>
      </w:r>
      <w:r w:rsidR="001B1392" w:rsidRPr="00642B69">
        <w:rPr>
          <w:sz w:val="28"/>
          <w:szCs w:val="28"/>
        </w:rPr>
        <w:t>ния Миллеровского района</w:t>
      </w:r>
    </w:p>
    <w:p w:rsidR="00D12F4B" w:rsidRPr="00642B69" w:rsidRDefault="001B1392" w:rsidP="00F81043">
      <w:pPr>
        <w:ind w:left="-284"/>
        <w:jc w:val="center"/>
        <w:rPr>
          <w:sz w:val="28"/>
          <w:szCs w:val="28"/>
        </w:rPr>
      </w:pPr>
      <w:r w:rsidRPr="00642B69">
        <w:rPr>
          <w:sz w:val="28"/>
          <w:szCs w:val="28"/>
        </w:rPr>
        <w:t xml:space="preserve"> на 20</w:t>
      </w:r>
      <w:r w:rsidR="00B751F0" w:rsidRPr="00642B69">
        <w:rPr>
          <w:sz w:val="28"/>
          <w:szCs w:val="28"/>
        </w:rPr>
        <w:t>2</w:t>
      </w:r>
      <w:r w:rsidR="00206875">
        <w:rPr>
          <w:sz w:val="28"/>
          <w:szCs w:val="28"/>
        </w:rPr>
        <w:t>4</w:t>
      </w:r>
      <w:r w:rsidR="00D12F4B" w:rsidRPr="00642B69">
        <w:rPr>
          <w:sz w:val="28"/>
          <w:szCs w:val="28"/>
        </w:rPr>
        <w:t xml:space="preserve"> год</w:t>
      </w:r>
      <w:r w:rsidR="00664C81" w:rsidRPr="00642B69">
        <w:rPr>
          <w:sz w:val="28"/>
          <w:szCs w:val="28"/>
        </w:rPr>
        <w:t xml:space="preserve"> и на плановый период 20</w:t>
      </w:r>
      <w:r w:rsidR="00AE0AAE" w:rsidRPr="00642B69">
        <w:rPr>
          <w:sz w:val="28"/>
          <w:szCs w:val="28"/>
        </w:rPr>
        <w:t>2</w:t>
      </w:r>
      <w:r w:rsidR="00206875">
        <w:rPr>
          <w:sz w:val="28"/>
          <w:szCs w:val="28"/>
        </w:rPr>
        <w:t>5</w:t>
      </w:r>
      <w:r w:rsidR="00835865" w:rsidRPr="00642B69">
        <w:rPr>
          <w:sz w:val="28"/>
          <w:szCs w:val="28"/>
        </w:rPr>
        <w:t xml:space="preserve"> и 20</w:t>
      </w:r>
      <w:r w:rsidR="00664C81" w:rsidRPr="00642B69">
        <w:rPr>
          <w:sz w:val="28"/>
          <w:szCs w:val="28"/>
        </w:rPr>
        <w:t>2</w:t>
      </w:r>
      <w:r w:rsidR="00206875">
        <w:rPr>
          <w:sz w:val="28"/>
          <w:szCs w:val="28"/>
        </w:rPr>
        <w:t>6</w:t>
      </w:r>
      <w:r w:rsidR="00835865" w:rsidRPr="00642B69">
        <w:rPr>
          <w:sz w:val="28"/>
          <w:szCs w:val="28"/>
        </w:rPr>
        <w:t xml:space="preserve"> годов</w:t>
      </w:r>
      <w:r w:rsidRPr="00642B69">
        <w:rPr>
          <w:sz w:val="28"/>
          <w:szCs w:val="28"/>
        </w:rPr>
        <w:t>»</w:t>
      </w:r>
      <w:r w:rsidR="00CA34FF" w:rsidRPr="00642B69">
        <w:rPr>
          <w:sz w:val="28"/>
          <w:szCs w:val="28"/>
        </w:rPr>
        <w:t>»</w:t>
      </w:r>
    </w:p>
    <w:p w:rsidR="00C5198F" w:rsidRDefault="00C5198F" w:rsidP="00F81043">
      <w:pPr>
        <w:ind w:left="-284"/>
        <w:jc w:val="center"/>
        <w:rPr>
          <w:sz w:val="28"/>
          <w:szCs w:val="28"/>
        </w:rPr>
      </w:pPr>
    </w:p>
    <w:p w:rsidR="00CC6229" w:rsidRDefault="00CC6229" w:rsidP="00CC6229">
      <w:pPr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>1.Доходы</w:t>
      </w:r>
    </w:p>
    <w:p w:rsidR="00CC6229" w:rsidRDefault="00AD7489" w:rsidP="003F240E">
      <w:pPr>
        <w:tabs>
          <w:tab w:val="left" w:pos="317"/>
        </w:tabs>
        <w:suppressAutoHyphens/>
        <w:autoSpaceDE w:val="0"/>
        <w:autoSpaceDN w:val="0"/>
        <w:adjustRightInd w:val="0"/>
        <w:ind w:right="-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C6229">
        <w:rPr>
          <w:sz w:val="28"/>
          <w:szCs w:val="28"/>
        </w:rPr>
        <w:t xml:space="preserve">Общий объем доходов на 2024 год </w:t>
      </w:r>
      <w:r w:rsidR="003F240E">
        <w:rPr>
          <w:sz w:val="28"/>
          <w:szCs w:val="28"/>
        </w:rPr>
        <w:t>не изменился</w:t>
      </w:r>
      <w:r w:rsidR="0030388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82098">
        <w:rPr>
          <w:sz w:val="28"/>
          <w:szCs w:val="28"/>
        </w:rPr>
        <w:t xml:space="preserve"> </w:t>
      </w:r>
      <w:r w:rsidR="003F240E">
        <w:rPr>
          <w:sz w:val="28"/>
          <w:szCs w:val="28"/>
        </w:rPr>
        <w:t>Изменения внесены по следующим показателям доходов:</w:t>
      </w:r>
    </w:p>
    <w:p w:rsidR="003F240E" w:rsidRDefault="003F240E" w:rsidP="003F240E">
      <w:pPr>
        <w:tabs>
          <w:tab w:val="left" w:pos="317"/>
        </w:tabs>
        <w:suppressAutoHyphens/>
        <w:autoSpaceDE w:val="0"/>
        <w:autoSpaceDN w:val="0"/>
        <w:adjustRightInd w:val="0"/>
        <w:ind w:right="-97"/>
        <w:jc w:val="both"/>
        <w:rPr>
          <w:sz w:val="28"/>
          <w:szCs w:val="28"/>
        </w:rPr>
      </w:pPr>
    </w:p>
    <w:tbl>
      <w:tblPr>
        <w:tblOverlap w:val="never"/>
        <w:tblW w:w="9340" w:type="dxa"/>
        <w:jc w:val="center"/>
        <w:tblInd w:w="2903" w:type="dxa"/>
        <w:tblLayout w:type="fixed"/>
        <w:tblLook w:val="01E0" w:firstRow="1" w:lastRow="1" w:firstColumn="1" w:lastColumn="1" w:noHBand="0" w:noVBand="0"/>
      </w:tblPr>
      <w:tblGrid>
        <w:gridCol w:w="2615"/>
        <w:gridCol w:w="4182"/>
        <w:gridCol w:w="1063"/>
        <w:gridCol w:w="709"/>
        <w:gridCol w:w="771"/>
      </w:tblGrid>
      <w:tr w:rsidR="00362E88" w:rsidTr="008F4D48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E88" w:rsidRPr="003F0A69" w:rsidRDefault="00362E88" w:rsidP="00362E88">
            <w:pPr>
              <w:jc w:val="center"/>
            </w:pPr>
            <w:r w:rsidRPr="003F0A69">
              <w:t>Код бюджетной классиф</w:t>
            </w:r>
            <w:r w:rsidRPr="003F0A69">
              <w:t>и</w:t>
            </w:r>
            <w:r w:rsidRPr="003F0A69">
              <w:t>кации Российской Федер</w:t>
            </w:r>
            <w:r w:rsidRPr="003F0A69">
              <w:t>а</w:t>
            </w:r>
            <w:r w:rsidRPr="003F0A69">
              <w:t>ции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E88" w:rsidRPr="003F0A69" w:rsidRDefault="00362E88" w:rsidP="00362E88">
            <w:pPr>
              <w:jc w:val="center"/>
            </w:pPr>
            <w:r w:rsidRPr="003F0A69">
              <w:t>Наименование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2E88" w:rsidRPr="003F0A69" w:rsidRDefault="00362E88" w:rsidP="00362E88">
            <w:pPr>
              <w:jc w:val="center"/>
            </w:pPr>
            <w:r w:rsidRPr="003F0A69"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2E88" w:rsidRPr="003F0A69" w:rsidRDefault="00362E88" w:rsidP="00362E88">
            <w:pPr>
              <w:jc w:val="center"/>
            </w:pPr>
            <w:r w:rsidRPr="003F0A69">
              <w:t>2025 год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E88" w:rsidRPr="003F0A69" w:rsidRDefault="00362E88" w:rsidP="00362E88">
            <w:pPr>
              <w:jc w:val="center"/>
            </w:pPr>
            <w:r w:rsidRPr="003F0A69">
              <w:t>2026 год</w:t>
            </w:r>
          </w:p>
        </w:tc>
      </w:tr>
    </w:tbl>
    <w:p w:rsidR="002224D8" w:rsidRDefault="002224D8"/>
    <w:tbl>
      <w:tblPr>
        <w:tblOverlap w:val="never"/>
        <w:tblW w:w="9340" w:type="dxa"/>
        <w:jc w:val="center"/>
        <w:tblInd w:w="2903" w:type="dxa"/>
        <w:tblLayout w:type="fixed"/>
        <w:tblLook w:val="01E0" w:firstRow="1" w:lastRow="1" w:firstColumn="1" w:lastColumn="1" w:noHBand="0" w:noVBand="0"/>
      </w:tblPr>
      <w:tblGrid>
        <w:gridCol w:w="2615"/>
        <w:gridCol w:w="4182"/>
        <w:gridCol w:w="1063"/>
        <w:gridCol w:w="709"/>
        <w:gridCol w:w="771"/>
      </w:tblGrid>
      <w:tr w:rsidR="00362E88" w:rsidTr="003E0272">
        <w:trPr>
          <w:tblHeader/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E88" w:rsidRPr="003F0A69" w:rsidRDefault="00362E88" w:rsidP="00362E88">
            <w:pPr>
              <w:jc w:val="center"/>
            </w:pPr>
            <w:r w:rsidRPr="003F0A69">
              <w:t>1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E88" w:rsidRPr="003F0A69" w:rsidRDefault="00362E88" w:rsidP="00362E88">
            <w:pPr>
              <w:jc w:val="center"/>
            </w:pPr>
            <w:r w:rsidRPr="003F0A69"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2E88" w:rsidRPr="003F0A69" w:rsidRDefault="00362E88" w:rsidP="00362E88">
            <w:pPr>
              <w:jc w:val="center"/>
            </w:pPr>
            <w:r w:rsidRPr="003F0A69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2E88" w:rsidRPr="003F0A69" w:rsidRDefault="00362E88" w:rsidP="00362E88">
            <w:pPr>
              <w:jc w:val="center"/>
            </w:pPr>
            <w:r w:rsidRPr="003F0A69">
              <w:t>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E88" w:rsidRPr="003F0A69" w:rsidRDefault="00362E88" w:rsidP="00362E88">
            <w:pPr>
              <w:jc w:val="center"/>
            </w:pPr>
            <w:r w:rsidRPr="003F0A69">
              <w:t>5</w:t>
            </w:r>
          </w:p>
        </w:tc>
      </w:tr>
      <w:tr w:rsidR="008F4D48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D48" w:rsidRPr="008F4D48" w:rsidRDefault="008F4D48" w:rsidP="006B5CC2">
            <w:pPr>
              <w:jc w:val="center"/>
              <w:rPr>
                <w:sz w:val="24"/>
                <w:szCs w:val="24"/>
              </w:rPr>
            </w:pPr>
            <w:r w:rsidRPr="008F4D48">
              <w:rPr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D48" w:rsidRPr="008F4D48" w:rsidRDefault="008F4D48" w:rsidP="006B5CC2">
            <w:pPr>
              <w:rPr>
                <w:sz w:val="24"/>
                <w:szCs w:val="24"/>
              </w:rPr>
            </w:pPr>
            <w:r w:rsidRPr="008F4D48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F4D48" w:rsidRPr="003E0272" w:rsidRDefault="003F240E" w:rsidP="003E0272">
            <w:pPr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F4D48" w:rsidRPr="003E0272" w:rsidRDefault="008F4D48" w:rsidP="003E0272">
            <w:pPr>
              <w:jc w:val="right"/>
              <w:rPr>
                <w:sz w:val="28"/>
                <w:szCs w:val="28"/>
              </w:rPr>
            </w:pPr>
            <w:r w:rsidRPr="003E0272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D48" w:rsidRPr="003E0272" w:rsidRDefault="008F4D48" w:rsidP="003E0272">
            <w:pPr>
              <w:jc w:val="right"/>
              <w:rPr>
                <w:sz w:val="28"/>
                <w:szCs w:val="28"/>
              </w:rPr>
            </w:pPr>
            <w:r w:rsidRPr="003E0272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BC7C41" w:rsidRDefault="00BC7C41" w:rsidP="00417C8D">
            <w:pPr>
              <w:jc w:val="center"/>
              <w:rPr>
                <w:sz w:val="24"/>
                <w:szCs w:val="24"/>
              </w:rPr>
            </w:pPr>
            <w:r w:rsidRPr="00BC7C41">
              <w:rPr>
                <w:b/>
                <w:bCs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BC7C41" w:rsidRDefault="00BC7C41" w:rsidP="00417C8D">
            <w:pPr>
              <w:rPr>
                <w:sz w:val="24"/>
                <w:szCs w:val="24"/>
              </w:rPr>
            </w:pPr>
            <w:r w:rsidRPr="00BC7C41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C7C41" w:rsidRPr="00597776" w:rsidRDefault="006173B8" w:rsidP="00BC7C4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7C41" w:rsidRPr="00597776" w:rsidRDefault="00BC7C41" w:rsidP="0059777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597776" w:rsidRDefault="00BC7C41" w:rsidP="0059777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BC7C41" w:rsidRDefault="00BC7C41" w:rsidP="00417C8D">
            <w:pPr>
              <w:jc w:val="center"/>
              <w:rPr>
                <w:sz w:val="24"/>
                <w:szCs w:val="24"/>
              </w:rPr>
            </w:pPr>
            <w:r w:rsidRPr="00BC7C41">
              <w:rPr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BC7C41" w:rsidRDefault="00BC7C41" w:rsidP="00417C8D">
            <w:pPr>
              <w:rPr>
                <w:sz w:val="24"/>
                <w:szCs w:val="24"/>
              </w:rPr>
            </w:pPr>
            <w:r w:rsidRPr="00BC7C41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C7C41" w:rsidRPr="00597776" w:rsidRDefault="00BC7C41" w:rsidP="003F24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3F240E">
              <w:rPr>
                <w:sz w:val="28"/>
                <w:szCs w:val="28"/>
              </w:rPr>
              <w:t>12,6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7C41" w:rsidRPr="00597776" w:rsidRDefault="00BC7C41" w:rsidP="0059777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597776" w:rsidRDefault="00BC7C41" w:rsidP="0059777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BC7C41" w:rsidRDefault="00BC7C41" w:rsidP="00417C8D">
            <w:pPr>
              <w:jc w:val="center"/>
              <w:rPr>
                <w:sz w:val="24"/>
                <w:szCs w:val="24"/>
              </w:rPr>
            </w:pPr>
            <w:r w:rsidRPr="00BC7C41">
              <w:rPr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BC7C41" w:rsidRDefault="00BC7C41" w:rsidP="00417C8D">
            <w:pPr>
              <w:rPr>
                <w:sz w:val="24"/>
                <w:szCs w:val="24"/>
              </w:rPr>
            </w:pPr>
            <w:r w:rsidRPr="00BC7C41"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</w:t>
            </w:r>
            <w:r w:rsidRPr="00BC7C41">
              <w:rPr>
                <w:color w:val="000000"/>
                <w:sz w:val="24"/>
                <w:szCs w:val="24"/>
              </w:rPr>
              <w:t>о</w:t>
            </w:r>
            <w:r w:rsidRPr="00BC7C41">
              <w:rPr>
                <w:color w:val="000000"/>
                <w:sz w:val="24"/>
                <w:szCs w:val="24"/>
              </w:rPr>
              <w:t>ложенным в границах сельских пос</w:t>
            </w:r>
            <w:r w:rsidRPr="00BC7C41">
              <w:rPr>
                <w:color w:val="000000"/>
                <w:sz w:val="24"/>
                <w:szCs w:val="24"/>
              </w:rPr>
              <w:t>е</w:t>
            </w:r>
            <w:r w:rsidRPr="00BC7C41">
              <w:rPr>
                <w:color w:val="000000"/>
                <w:sz w:val="24"/>
                <w:szCs w:val="24"/>
              </w:rPr>
              <w:t>лений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C7C41" w:rsidRPr="00597776" w:rsidRDefault="003F240E" w:rsidP="00BC7C4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7C41" w:rsidRPr="00597776" w:rsidRDefault="00BC7C41" w:rsidP="00417C8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597776" w:rsidRDefault="00BC7C41" w:rsidP="00417C8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BC7C41" w:rsidRDefault="00BC7C41" w:rsidP="00417C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BC7C41" w:rsidRDefault="00BC7C41" w:rsidP="00417C8D">
            <w:pPr>
              <w:rPr>
                <w:color w:val="000000"/>
                <w:sz w:val="24"/>
                <w:szCs w:val="24"/>
              </w:rPr>
            </w:pPr>
            <w:r w:rsidRPr="00E55C99">
              <w:rPr>
                <w:i/>
                <w:sz w:val="22"/>
                <w:szCs w:val="22"/>
              </w:rPr>
              <w:t>Увеличение плановых показателей  за счет фактических поступлений сумм данного налога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C7C41" w:rsidRPr="00BC7C41" w:rsidRDefault="00BC7C41" w:rsidP="003F240E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+</w:t>
            </w:r>
            <w:r w:rsidR="003F240E">
              <w:rPr>
                <w:i/>
                <w:sz w:val="28"/>
                <w:szCs w:val="28"/>
              </w:rPr>
              <w:t>12,6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7C41" w:rsidRPr="00BC7C41" w:rsidRDefault="00BC7C41" w:rsidP="00417C8D">
            <w:pPr>
              <w:jc w:val="right"/>
              <w:rPr>
                <w:i/>
                <w:sz w:val="28"/>
                <w:szCs w:val="28"/>
              </w:rPr>
            </w:pPr>
            <w:r w:rsidRPr="00BC7C41">
              <w:rPr>
                <w:i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BC7C41" w:rsidRDefault="00BC7C41" w:rsidP="00417C8D">
            <w:pPr>
              <w:jc w:val="right"/>
              <w:rPr>
                <w:i/>
                <w:sz w:val="28"/>
                <w:szCs w:val="28"/>
              </w:rPr>
            </w:pPr>
            <w:r w:rsidRPr="00BC7C41">
              <w:rPr>
                <w:i/>
                <w:sz w:val="28"/>
                <w:szCs w:val="28"/>
              </w:rPr>
              <w:t>0,0</w:t>
            </w:r>
          </w:p>
        </w:tc>
      </w:tr>
      <w:tr w:rsid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BC7C41" w:rsidRDefault="00BC7C41" w:rsidP="00417C8D">
            <w:pPr>
              <w:jc w:val="center"/>
              <w:rPr>
                <w:sz w:val="24"/>
                <w:szCs w:val="24"/>
              </w:rPr>
            </w:pPr>
            <w:r w:rsidRPr="00BC7C41"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BC7C41" w:rsidRDefault="00BC7C41" w:rsidP="00417C8D">
            <w:pPr>
              <w:rPr>
                <w:sz w:val="24"/>
                <w:szCs w:val="24"/>
              </w:rPr>
            </w:pPr>
            <w:r w:rsidRPr="00BC7C41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C7C41" w:rsidRPr="00597776" w:rsidRDefault="006173B8" w:rsidP="003F24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7C41" w:rsidRPr="00597776" w:rsidRDefault="00BC7C41" w:rsidP="0059777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597776" w:rsidRDefault="00BC7C41" w:rsidP="0059777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BC7C41" w:rsidRDefault="00BC7C41" w:rsidP="00417C8D">
            <w:pPr>
              <w:jc w:val="center"/>
              <w:rPr>
                <w:sz w:val="24"/>
                <w:szCs w:val="24"/>
              </w:rPr>
            </w:pPr>
            <w:r w:rsidRPr="00BC7C41">
              <w:rPr>
                <w:color w:val="000000"/>
                <w:sz w:val="24"/>
                <w:szCs w:val="24"/>
              </w:rPr>
              <w:t>1 06 06030 00 0000 110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BC7C41" w:rsidRDefault="00BC7C41" w:rsidP="00417C8D">
            <w:pPr>
              <w:rPr>
                <w:sz w:val="24"/>
                <w:szCs w:val="24"/>
              </w:rPr>
            </w:pPr>
            <w:r w:rsidRPr="00BC7C41">
              <w:rPr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C7C41" w:rsidRPr="00597776" w:rsidRDefault="003F240E" w:rsidP="00417C8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7C41" w:rsidRPr="00597776" w:rsidRDefault="00BC7C41" w:rsidP="00417C8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597776" w:rsidRDefault="00BC7C41" w:rsidP="00417C8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BC7C41" w:rsidRDefault="00BC7C41" w:rsidP="00417C8D">
            <w:pPr>
              <w:jc w:val="center"/>
              <w:rPr>
                <w:sz w:val="24"/>
                <w:szCs w:val="24"/>
              </w:rPr>
            </w:pPr>
            <w:r w:rsidRPr="00BC7C41">
              <w:rPr>
                <w:color w:val="000000"/>
                <w:sz w:val="24"/>
                <w:szCs w:val="24"/>
              </w:rPr>
              <w:t>1 06 06033 10 0000 110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BC7C41" w:rsidRDefault="00BC7C41" w:rsidP="00417C8D">
            <w:pPr>
              <w:rPr>
                <w:sz w:val="24"/>
                <w:szCs w:val="24"/>
              </w:rPr>
            </w:pPr>
            <w:r w:rsidRPr="00BC7C41">
              <w:rPr>
                <w:color w:val="000000"/>
                <w:sz w:val="24"/>
                <w:szCs w:val="24"/>
              </w:rPr>
              <w:t>Земельный налог с организаций, о</w:t>
            </w:r>
            <w:r w:rsidRPr="00BC7C41">
              <w:rPr>
                <w:color w:val="000000"/>
                <w:sz w:val="24"/>
                <w:szCs w:val="24"/>
              </w:rPr>
              <w:t>б</w:t>
            </w:r>
            <w:r w:rsidRPr="00BC7C41">
              <w:rPr>
                <w:color w:val="000000"/>
                <w:sz w:val="24"/>
                <w:szCs w:val="24"/>
              </w:rPr>
              <w:t>ладающих земельным участком, ра</w:t>
            </w:r>
            <w:r w:rsidRPr="00BC7C41">
              <w:rPr>
                <w:color w:val="000000"/>
                <w:sz w:val="24"/>
                <w:szCs w:val="24"/>
              </w:rPr>
              <w:t>с</w:t>
            </w:r>
            <w:r w:rsidRPr="00BC7C41">
              <w:rPr>
                <w:color w:val="000000"/>
                <w:sz w:val="24"/>
                <w:szCs w:val="24"/>
              </w:rPr>
              <w:t>положенным в границах сельских п</w:t>
            </w:r>
            <w:r w:rsidRPr="00BC7C41">
              <w:rPr>
                <w:color w:val="000000"/>
                <w:sz w:val="24"/>
                <w:szCs w:val="24"/>
              </w:rPr>
              <w:t>о</w:t>
            </w:r>
            <w:r w:rsidRPr="00BC7C41">
              <w:rPr>
                <w:color w:val="000000"/>
                <w:sz w:val="24"/>
                <w:szCs w:val="24"/>
              </w:rPr>
              <w:t>селений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C7C41" w:rsidRPr="00597776" w:rsidRDefault="003F240E" w:rsidP="00417C8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7C41" w:rsidRPr="00597776" w:rsidRDefault="00BC7C41" w:rsidP="00417C8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597776" w:rsidRDefault="00BC7C41" w:rsidP="00417C8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C7C41" w:rsidRP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8F4D48" w:rsidRDefault="00BC7C41" w:rsidP="006B5C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8F4D48" w:rsidRDefault="00BC7C41" w:rsidP="006B5CC2">
            <w:pPr>
              <w:rPr>
                <w:sz w:val="24"/>
                <w:szCs w:val="24"/>
              </w:rPr>
            </w:pPr>
            <w:r>
              <w:rPr>
                <w:i/>
                <w:sz w:val="22"/>
                <w:szCs w:val="22"/>
              </w:rPr>
              <w:t xml:space="preserve">Уменьшение </w:t>
            </w:r>
            <w:r w:rsidRPr="00286986">
              <w:rPr>
                <w:i/>
                <w:sz w:val="22"/>
                <w:szCs w:val="22"/>
              </w:rPr>
              <w:t>плановых показателей  за счет фактических поступлений сумм данного налога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C7C41" w:rsidRPr="00BC7C41" w:rsidRDefault="003F240E" w:rsidP="00417C8D">
            <w:pPr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-38,9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7C41" w:rsidRPr="00BC7C41" w:rsidRDefault="00BC7C41" w:rsidP="00417C8D">
            <w:pPr>
              <w:jc w:val="right"/>
              <w:rPr>
                <w:i/>
                <w:sz w:val="28"/>
                <w:szCs w:val="28"/>
              </w:rPr>
            </w:pPr>
            <w:r w:rsidRPr="00BC7C41">
              <w:rPr>
                <w:i/>
                <w:sz w:val="28"/>
                <w:szCs w:val="28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BC7C41" w:rsidRDefault="00BC7C41" w:rsidP="00417C8D">
            <w:pPr>
              <w:jc w:val="right"/>
              <w:rPr>
                <w:i/>
                <w:sz w:val="28"/>
                <w:szCs w:val="28"/>
              </w:rPr>
            </w:pPr>
            <w:r w:rsidRPr="00BC7C41">
              <w:rPr>
                <w:i/>
                <w:sz w:val="28"/>
                <w:szCs w:val="28"/>
              </w:rPr>
              <w:t>0,0</w:t>
            </w:r>
          </w:p>
        </w:tc>
      </w:tr>
      <w:tr w:rsidR="00E673BA" w:rsidRP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jc w:val="center"/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1 06 06040 00 0000 110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673BA" w:rsidRPr="006173B8" w:rsidRDefault="00E673BA" w:rsidP="00644EFE">
            <w:pPr>
              <w:rPr>
                <w:sz w:val="28"/>
                <w:szCs w:val="28"/>
              </w:rPr>
            </w:pPr>
            <w:r w:rsidRPr="006173B8">
              <w:rPr>
                <w:color w:val="000000"/>
                <w:sz w:val="28"/>
                <w:szCs w:val="28"/>
              </w:rPr>
              <w:t>+37,4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73BA" w:rsidRP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jc w:val="center"/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1 06 06043 10 0000 110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673BA" w:rsidRPr="006173B8" w:rsidRDefault="00E673BA" w:rsidP="00644EFE">
            <w:pPr>
              <w:rPr>
                <w:sz w:val="28"/>
                <w:szCs w:val="28"/>
              </w:rPr>
            </w:pPr>
            <w:r w:rsidRPr="006173B8">
              <w:rPr>
                <w:color w:val="000000"/>
                <w:sz w:val="28"/>
                <w:szCs w:val="28"/>
              </w:rPr>
              <w:t>+37,4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73BA" w:rsidRP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8F4D48" w:rsidRDefault="00E673BA" w:rsidP="006B5C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Default="00E673BA" w:rsidP="006B5CC2">
            <w:pPr>
              <w:rPr>
                <w:i/>
                <w:sz w:val="22"/>
                <w:szCs w:val="22"/>
              </w:rPr>
            </w:pPr>
            <w:r w:rsidRPr="00E55C99">
              <w:rPr>
                <w:i/>
                <w:sz w:val="22"/>
                <w:szCs w:val="22"/>
              </w:rPr>
              <w:t>Увеличение плановых показателей  за счет фактических поступлений сумм данного налога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673BA" w:rsidRPr="006173B8" w:rsidRDefault="00E673BA" w:rsidP="00644EFE">
            <w:pPr>
              <w:rPr>
                <w:sz w:val="28"/>
                <w:szCs w:val="28"/>
              </w:rPr>
            </w:pPr>
            <w:r w:rsidRPr="006173B8">
              <w:rPr>
                <w:color w:val="000000"/>
                <w:sz w:val="28"/>
                <w:szCs w:val="28"/>
              </w:rPr>
              <w:t>+37,4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73BA" w:rsidRP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jc w:val="center"/>
              <w:rPr>
                <w:sz w:val="24"/>
                <w:szCs w:val="24"/>
              </w:rPr>
            </w:pPr>
            <w:r w:rsidRPr="00E673BA">
              <w:rPr>
                <w:b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</w:t>
            </w:r>
            <w:r w:rsidRPr="00E673BA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E673BA">
              <w:rPr>
                <w:b/>
                <w:bCs/>
                <w:color w:val="000000"/>
                <w:sz w:val="24"/>
                <w:szCs w:val="24"/>
              </w:rPr>
              <w:t>СЯ В ГОСУДАРСТВЕННОЙ И МУНИЦИПАЛЬНОЙ СО</w:t>
            </w:r>
            <w:r w:rsidRPr="00E673BA">
              <w:rPr>
                <w:b/>
                <w:bCs/>
                <w:color w:val="000000"/>
                <w:sz w:val="24"/>
                <w:szCs w:val="24"/>
              </w:rPr>
              <w:t>Б</w:t>
            </w:r>
            <w:r w:rsidRPr="00E673BA">
              <w:rPr>
                <w:b/>
                <w:bCs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673BA" w:rsidRPr="006173B8" w:rsidRDefault="00E673BA" w:rsidP="00644EFE">
            <w:pPr>
              <w:rPr>
                <w:sz w:val="28"/>
                <w:szCs w:val="28"/>
              </w:rPr>
            </w:pPr>
            <w:r w:rsidRPr="006173B8">
              <w:rPr>
                <w:b/>
                <w:bCs/>
                <w:color w:val="000000"/>
                <w:sz w:val="28"/>
                <w:szCs w:val="28"/>
              </w:rPr>
              <w:t>-11,1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673BA" w:rsidRP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jc w:val="center"/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</w:t>
            </w:r>
            <w:r w:rsidRPr="00E673BA">
              <w:rPr>
                <w:color w:val="000000"/>
                <w:sz w:val="24"/>
                <w:szCs w:val="24"/>
              </w:rPr>
              <w:t>з</w:t>
            </w:r>
            <w:r w:rsidRPr="00E673BA">
              <w:rPr>
                <w:color w:val="000000"/>
                <w:sz w:val="24"/>
                <w:szCs w:val="24"/>
              </w:rPr>
              <w:t>мездное пользование государственн</w:t>
            </w:r>
            <w:r w:rsidRPr="00E673BA">
              <w:rPr>
                <w:color w:val="000000"/>
                <w:sz w:val="24"/>
                <w:szCs w:val="24"/>
              </w:rPr>
              <w:t>о</w:t>
            </w:r>
            <w:r w:rsidRPr="00E673BA">
              <w:rPr>
                <w:color w:val="000000"/>
                <w:sz w:val="24"/>
                <w:szCs w:val="24"/>
              </w:rPr>
              <w:t xml:space="preserve">го и муниципального имущества (за </w:t>
            </w:r>
            <w:r w:rsidRPr="00E673BA">
              <w:rPr>
                <w:color w:val="000000"/>
                <w:sz w:val="24"/>
                <w:szCs w:val="24"/>
              </w:rPr>
              <w:lastRenderedPageBreak/>
              <w:t>исключением имущества бюджетных и автономных учреждений, а также имущества государственных и мун</w:t>
            </w:r>
            <w:r w:rsidRPr="00E673BA">
              <w:rPr>
                <w:color w:val="000000"/>
                <w:sz w:val="24"/>
                <w:szCs w:val="24"/>
              </w:rPr>
              <w:t>и</w:t>
            </w:r>
            <w:r w:rsidRPr="00E673BA">
              <w:rPr>
                <w:color w:val="000000"/>
                <w:sz w:val="24"/>
                <w:szCs w:val="24"/>
              </w:rPr>
              <w:t>ципальных унитарных предприятий, в том числе казенных)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673BA" w:rsidRPr="006173B8" w:rsidRDefault="00E673BA" w:rsidP="00644EFE">
            <w:pPr>
              <w:rPr>
                <w:sz w:val="28"/>
                <w:szCs w:val="28"/>
              </w:rPr>
            </w:pPr>
            <w:r w:rsidRPr="006173B8">
              <w:rPr>
                <w:color w:val="000000"/>
                <w:sz w:val="28"/>
                <w:szCs w:val="28"/>
              </w:rPr>
              <w:lastRenderedPageBreak/>
              <w:t>-11,1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73BA" w:rsidRP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jc w:val="center"/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lastRenderedPageBreak/>
              <w:t>1 11 05020 00 0000 120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</w:t>
            </w:r>
            <w:r w:rsidRPr="00E673BA">
              <w:rPr>
                <w:color w:val="000000"/>
                <w:sz w:val="24"/>
                <w:szCs w:val="24"/>
              </w:rPr>
              <w:t>н</w:t>
            </w:r>
            <w:r w:rsidRPr="00E673BA">
              <w:rPr>
                <w:color w:val="000000"/>
                <w:sz w:val="24"/>
                <w:szCs w:val="24"/>
              </w:rPr>
              <w:t>ды указанных земельных участков (за исключением земельных участков бюджетных и автономных учрежд</w:t>
            </w:r>
            <w:r w:rsidRPr="00E673BA">
              <w:rPr>
                <w:color w:val="000000"/>
                <w:sz w:val="24"/>
                <w:szCs w:val="24"/>
              </w:rPr>
              <w:t>е</w:t>
            </w:r>
            <w:r w:rsidRPr="00E673BA">
              <w:rPr>
                <w:color w:val="000000"/>
                <w:sz w:val="24"/>
                <w:szCs w:val="24"/>
              </w:rPr>
              <w:t>ний)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673BA" w:rsidRPr="006173B8" w:rsidRDefault="00E673BA" w:rsidP="00644EFE">
            <w:pPr>
              <w:rPr>
                <w:sz w:val="28"/>
                <w:szCs w:val="28"/>
              </w:rPr>
            </w:pPr>
            <w:r w:rsidRPr="006173B8">
              <w:rPr>
                <w:color w:val="000000"/>
                <w:sz w:val="28"/>
                <w:szCs w:val="28"/>
              </w:rPr>
              <w:t>-15,2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73BA" w:rsidRP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jc w:val="center"/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1 11 05025 10 0000 120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</w:t>
            </w:r>
            <w:r w:rsidRPr="00E673BA">
              <w:rPr>
                <w:color w:val="000000"/>
                <w:sz w:val="24"/>
                <w:szCs w:val="24"/>
              </w:rPr>
              <w:t>н</w:t>
            </w:r>
            <w:r w:rsidRPr="00E673BA">
              <w:rPr>
                <w:color w:val="000000"/>
                <w:sz w:val="24"/>
                <w:szCs w:val="24"/>
              </w:rPr>
              <w:t>ды за земли, находящиеся в собстве</w:t>
            </w:r>
            <w:r w:rsidRPr="00E673BA">
              <w:rPr>
                <w:color w:val="000000"/>
                <w:sz w:val="24"/>
                <w:szCs w:val="24"/>
              </w:rPr>
              <w:t>н</w:t>
            </w:r>
            <w:r w:rsidRPr="00E673BA">
              <w:rPr>
                <w:color w:val="000000"/>
                <w:sz w:val="24"/>
                <w:szCs w:val="24"/>
              </w:rPr>
              <w:t>ности сельских поселений (за искл</w:t>
            </w:r>
            <w:r w:rsidRPr="00E673BA">
              <w:rPr>
                <w:color w:val="000000"/>
                <w:sz w:val="24"/>
                <w:szCs w:val="24"/>
              </w:rPr>
              <w:t>ю</w:t>
            </w:r>
            <w:r w:rsidRPr="00E673BA">
              <w:rPr>
                <w:color w:val="000000"/>
                <w:sz w:val="24"/>
                <w:szCs w:val="24"/>
              </w:rPr>
              <w:t>чением земельных участков муниц</w:t>
            </w:r>
            <w:r w:rsidRPr="00E673BA">
              <w:rPr>
                <w:color w:val="000000"/>
                <w:sz w:val="24"/>
                <w:szCs w:val="24"/>
              </w:rPr>
              <w:t>и</w:t>
            </w:r>
            <w:r w:rsidRPr="00E673BA">
              <w:rPr>
                <w:color w:val="000000"/>
                <w:sz w:val="24"/>
                <w:szCs w:val="24"/>
              </w:rPr>
              <w:t>пальных бюджетных и автономных учреждений)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673BA" w:rsidRPr="006173B8" w:rsidRDefault="00E673BA" w:rsidP="00644EFE">
            <w:pPr>
              <w:rPr>
                <w:sz w:val="28"/>
                <w:szCs w:val="28"/>
              </w:rPr>
            </w:pPr>
            <w:r w:rsidRPr="006173B8">
              <w:rPr>
                <w:color w:val="000000"/>
                <w:sz w:val="28"/>
                <w:szCs w:val="28"/>
              </w:rPr>
              <w:t>-15,2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01DFC" w:rsidRP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DFC" w:rsidRPr="00E673BA" w:rsidRDefault="00201DFC" w:rsidP="00644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DFC" w:rsidRPr="00201DFC" w:rsidRDefault="00201DFC" w:rsidP="006173B8">
            <w:pPr>
              <w:rPr>
                <w:i/>
                <w:color w:val="000000"/>
                <w:sz w:val="24"/>
                <w:szCs w:val="24"/>
              </w:rPr>
            </w:pPr>
            <w:r w:rsidRPr="00201DFC">
              <w:rPr>
                <w:i/>
                <w:sz w:val="22"/>
                <w:szCs w:val="22"/>
              </w:rPr>
              <w:t>Уменьшение плановых показателей  за счет уточнения  сумм по арендной плате согласно фактически заключенных дог</w:t>
            </w:r>
            <w:r w:rsidRPr="00201DFC">
              <w:rPr>
                <w:i/>
                <w:sz w:val="22"/>
                <w:szCs w:val="22"/>
              </w:rPr>
              <w:t>о</w:t>
            </w:r>
            <w:r w:rsidRPr="00201DFC">
              <w:rPr>
                <w:i/>
                <w:sz w:val="22"/>
                <w:szCs w:val="22"/>
              </w:rPr>
              <w:t>воров аренды земельных участков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01DFC" w:rsidRPr="006173B8" w:rsidRDefault="00201DFC" w:rsidP="00644EFE">
            <w:pPr>
              <w:rPr>
                <w:i/>
                <w:sz w:val="28"/>
                <w:szCs w:val="28"/>
              </w:rPr>
            </w:pPr>
            <w:r w:rsidRPr="006173B8">
              <w:rPr>
                <w:i/>
                <w:color w:val="000000"/>
                <w:sz w:val="28"/>
                <w:szCs w:val="28"/>
              </w:rPr>
              <w:t>-15,2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01DFC" w:rsidRPr="00201DFC" w:rsidRDefault="00201DFC" w:rsidP="00644EFE">
            <w:pPr>
              <w:rPr>
                <w:i/>
                <w:sz w:val="24"/>
                <w:szCs w:val="24"/>
              </w:rPr>
            </w:pPr>
            <w:r w:rsidRPr="00201DFC">
              <w:rPr>
                <w:i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DFC" w:rsidRPr="00201DFC" w:rsidRDefault="00201DFC" w:rsidP="00644EFE">
            <w:pPr>
              <w:rPr>
                <w:i/>
                <w:sz w:val="24"/>
                <w:szCs w:val="24"/>
              </w:rPr>
            </w:pPr>
            <w:r w:rsidRPr="00201DFC">
              <w:rPr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E673BA" w:rsidRP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jc w:val="center"/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</w:t>
            </w:r>
            <w:r w:rsidRPr="00E673BA">
              <w:rPr>
                <w:color w:val="000000"/>
                <w:sz w:val="24"/>
                <w:szCs w:val="24"/>
              </w:rPr>
              <w:t>в</w:t>
            </w:r>
            <w:r w:rsidRPr="00E673BA">
              <w:rPr>
                <w:color w:val="000000"/>
                <w:sz w:val="24"/>
                <w:szCs w:val="24"/>
              </w:rPr>
              <w:t>лении органов государственной вл</w:t>
            </w:r>
            <w:r w:rsidRPr="00E673BA">
              <w:rPr>
                <w:color w:val="000000"/>
                <w:sz w:val="24"/>
                <w:szCs w:val="24"/>
              </w:rPr>
              <w:t>а</w:t>
            </w:r>
            <w:r w:rsidRPr="00E673BA">
              <w:rPr>
                <w:color w:val="000000"/>
                <w:sz w:val="24"/>
                <w:szCs w:val="24"/>
              </w:rPr>
              <w:t>сти, органов местного самоуправл</w:t>
            </w:r>
            <w:r w:rsidRPr="00E673BA">
              <w:rPr>
                <w:color w:val="000000"/>
                <w:sz w:val="24"/>
                <w:szCs w:val="24"/>
              </w:rPr>
              <w:t>е</w:t>
            </w:r>
            <w:r w:rsidRPr="00E673BA">
              <w:rPr>
                <w:color w:val="000000"/>
                <w:sz w:val="24"/>
                <w:szCs w:val="24"/>
              </w:rPr>
              <w:t>ния, государственных внебюджетных фондов и созданных ими учреждений (за исключением имущества бюдже</w:t>
            </w:r>
            <w:r w:rsidRPr="00E673BA">
              <w:rPr>
                <w:color w:val="000000"/>
                <w:sz w:val="24"/>
                <w:szCs w:val="24"/>
              </w:rPr>
              <w:t>т</w:t>
            </w:r>
            <w:r w:rsidRPr="00E673BA">
              <w:rPr>
                <w:color w:val="000000"/>
                <w:sz w:val="24"/>
                <w:szCs w:val="24"/>
              </w:rPr>
              <w:t>ных и автономных учреждений)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673BA" w:rsidRPr="006173B8" w:rsidRDefault="006173B8" w:rsidP="00644EFE">
            <w:pPr>
              <w:rPr>
                <w:sz w:val="28"/>
                <w:szCs w:val="28"/>
              </w:rPr>
            </w:pPr>
            <w:r w:rsidRPr="006173B8">
              <w:rPr>
                <w:color w:val="000000"/>
                <w:sz w:val="28"/>
                <w:szCs w:val="28"/>
              </w:rPr>
              <w:t>+</w:t>
            </w:r>
            <w:r w:rsidR="00E673BA" w:rsidRPr="006173B8">
              <w:rPr>
                <w:color w:val="000000"/>
                <w:sz w:val="28"/>
                <w:szCs w:val="28"/>
              </w:rPr>
              <w:t>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73BA" w:rsidRP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jc w:val="center"/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1 11 05035 10 0000 120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</w:t>
            </w:r>
            <w:r w:rsidRPr="00E673BA">
              <w:rPr>
                <w:color w:val="000000"/>
                <w:sz w:val="24"/>
                <w:szCs w:val="24"/>
              </w:rPr>
              <w:t>в</w:t>
            </w:r>
            <w:r w:rsidRPr="00E673BA">
              <w:rPr>
                <w:color w:val="000000"/>
                <w:sz w:val="24"/>
                <w:szCs w:val="24"/>
              </w:rPr>
              <w:t>лении органов управления сельских поселений и созданных ими учрежд</w:t>
            </w:r>
            <w:r w:rsidRPr="00E673BA">
              <w:rPr>
                <w:color w:val="000000"/>
                <w:sz w:val="24"/>
                <w:szCs w:val="24"/>
              </w:rPr>
              <w:t>е</w:t>
            </w:r>
            <w:r w:rsidRPr="00E673BA">
              <w:rPr>
                <w:color w:val="000000"/>
                <w:sz w:val="24"/>
                <w:szCs w:val="24"/>
              </w:rPr>
              <w:t>ний (за исключением имущества м</w:t>
            </w:r>
            <w:r w:rsidRPr="00E673BA">
              <w:rPr>
                <w:color w:val="000000"/>
                <w:sz w:val="24"/>
                <w:szCs w:val="24"/>
              </w:rPr>
              <w:t>у</w:t>
            </w:r>
            <w:r w:rsidRPr="00E673BA">
              <w:rPr>
                <w:color w:val="000000"/>
                <w:sz w:val="24"/>
                <w:szCs w:val="24"/>
              </w:rPr>
              <w:t>ниципальных бюджетных и автоно</w:t>
            </w:r>
            <w:r w:rsidRPr="00E673BA">
              <w:rPr>
                <w:color w:val="000000"/>
                <w:sz w:val="24"/>
                <w:szCs w:val="24"/>
              </w:rPr>
              <w:t>м</w:t>
            </w:r>
            <w:r w:rsidRPr="00E673BA">
              <w:rPr>
                <w:color w:val="000000"/>
                <w:sz w:val="24"/>
                <w:szCs w:val="24"/>
              </w:rPr>
              <w:t>ных учреждений)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673BA" w:rsidRPr="006173B8" w:rsidRDefault="006173B8" w:rsidP="00644EFE">
            <w:pPr>
              <w:rPr>
                <w:sz w:val="28"/>
                <w:szCs w:val="28"/>
              </w:rPr>
            </w:pPr>
            <w:r w:rsidRPr="006173B8">
              <w:rPr>
                <w:color w:val="000000"/>
                <w:sz w:val="28"/>
                <w:szCs w:val="28"/>
              </w:rPr>
              <w:t>+</w:t>
            </w:r>
            <w:r w:rsidR="00E673BA" w:rsidRPr="006173B8">
              <w:rPr>
                <w:color w:val="000000"/>
                <w:sz w:val="28"/>
                <w:szCs w:val="28"/>
              </w:rPr>
              <w:t>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3BA" w:rsidRPr="00E673BA" w:rsidRDefault="00E673BA" w:rsidP="00644EFE">
            <w:pPr>
              <w:rPr>
                <w:sz w:val="24"/>
                <w:szCs w:val="24"/>
              </w:rPr>
            </w:pPr>
            <w:r w:rsidRPr="00E673B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173B8" w:rsidRP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3B8" w:rsidRPr="00E673BA" w:rsidRDefault="006173B8" w:rsidP="00644E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3B8" w:rsidRPr="006173B8" w:rsidRDefault="006173B8" w:rsidP="006173B8">
            <w:pPr>
              <w:rPr>
                <w:i/>
                <w:sz w:val="24"/>
                <w:szCs w:val="24"/>
              </w:rPr>
            </w:pPr>
            <w:r w:rsidRPr="006173B8">
              <w:rPr>
                <w:i/>
                <w:sz w:val="22"/>
                <w:szCs w:val="22"/>
              </w:rPr>
              <w:t xml:space="preserve">Увеличение плановых показателей  за счет фактических поступлений сумм от сдачи в аренду имущества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73B8" w:rsidRPr="006173B8" w:rsidRDefault="006173B8" w:rsidP="00644EFE">
            <w:pPr>
              <w:rPr>
                <w:i/>
                <w:sz w:val="28"/>
                <w:szCs w:val="28"/>
              </w:rPr>
            </w:pPr>
            <w:r w:rsidRPr="006173B8">
              <w:rPr>
                <w:i/>
                <w:color w:val="000000"/>
                <w:sz w:val="28"/>
                <w:szCs w:val="28"/>
              </w:rPr>
              <w:t>+4,1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73B8" w:rsidRPr="006173B8" w:rsidRDefault="006173B8" w:rsidP="00644EFE">
            <w:pPr>
              <w:rPr>
                <w:i/>
                <w:sz w:val="24"/>
                <w:szCs w:val="24"/>
              </w:rPr>
            </w:pPr>
            <w:r w:rsidRPr="006173B8">
              <w:rPr>
                <w:i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3B8" w:rsidRPr="006173B8" w:rsidRDefault="006173B8" w:rsidP="00644EFE">
            <w:pPr>
              <w:rPr>
                <w:i/>
                <w:sz w:val="24"/>
                <w:szCs w:val="24"/>
              </w:rPr>
            </w:pPr>
            <w:r w:rsidRPr="006173B8">
              <w:rPr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BC7C41" w:rsidTr="003E0272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8F4D48" w:rsidRDefault="00BC7C41" w:rsidP="006B5CC2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8F4D48" w:rsidRDefault="00BC7C41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C7C41" w:rsidRPr="008F4D48" w:rsidRDefault="006173B8" w:rsidP="006173B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C7C41" w:rsidRPr="008F4D48" w:rsidRDefault="00BC7C41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C41" w:rsidRPr="008F4D48" w:rsidRDefault="00BC7C41" w:rsidP="006B5CC2">
            <w:pPr>
              <w:rPr>
                <w:sz w:val="24"/>
                <w:szCs w:val="24"/>
              </w:rPr>
            </w:pPr>
            <w:r w:rsidRPr="008F4D48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B43CC2" w:rsidRPr="00B43CC2" w:rsidRDefault="00B43CC2" w:rsidP="00B43CC2">
      <w:pPr>
        <w:pStyle w:val="a6"/>
        <w:tabs>
          <w:tab w:val="left" w:pos="0"/>
        </w:tabs>
        <w:ind w:firstLine="0"/>
        <w:jc w:val="left"/>
        <w:rPr>
          <w:b/>
          <w:lang w:val="ru-RU"/>
        </w:rPr>
      </w:pPr>
    </w:p>
    <w:p w:rsidR="00AC575B" w:rsidRDefault="00206504" w:rsidP="001265B5">
      <w:pPr>
        <w:pStyle w:val="a6"/>
        <w:tabs>
          <w:tab w:val="left" w:pos="0"/>
        </w:tabs>
        <w:ind w:firstLine="0"/>
        <w:jc w:val="left"/>
        <w:rPr>
          <w:lang w:val="ru-RU"/>
        </w:rPr>
      </w:pPr>
      <w:r>
        <w:rPr>
          <w:lang w:val="ru-RU"/>
        </w:rPr>
        <w:t xml:space="preserve">Заведующий сектором экономики и финансов          </w:t>
      </w:r>
      <w:r w:rsidR="006173B8">
        <w:rPr>
          <w:lang w:val="ru-RU"/>
        </w:rPr>
        <w:t xml:space="preserve">    </w:t>
      </w:r>
      <w:r>
        <w:rPr>
          <w:lang w:val="ru-RU"/>
        </w:rPr>
        <w:t xml:space="preserve"> Л.И.Горохова</w:t>
      </w:r>
    </w:p>
    <w:sectPr w:rsidR="00AC575B" w:rsidSect="00380775">
      <w:headerReference w:type="even" r:id="rId9"/>
      <w:headerReference w:type="default" r:id="rId10"/>
      <w:headerReference w:type="first" r:id="rId11"/>
      <w:pgSz w:w="11906" w:h="16838" w:code="9"/>
      <w:pgMar w:top="567" w:right="707" w:bottom="567" w:left="1418" w:header="397" w:footer="17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B23" w:rsidRDefault="00757B23">
      <w:pPr>
        <w:rPr>
          <w:sz w:val="19"/>
        </w:rPr>
      </w:pPr>
      <w:r>
        <w:rPr>
          <w:sz w:val="19"/>
        </w:rPr>
        <w:separator/>
      </w:r>
    </w:p>
  </w:endnote>
  <w:endnote w:type="continuationSeparator" w:id="0">
    <w:p w:rsidR="00757B23" w:rsidRDefault="00757B23">
      <w:pPr>
        <w:rPr>
          <w:sz w:val="19"/>
        </w:rPr>
      </w:pPr>
      <w:r>
        <w:rPr>
          <w:sz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B23" w:rsidRDefault="00757B23">
      <w:pPr>
        <w:rPr>
          <w:sz w:val="19"/>
        </w:rPr>
      </w:pPr>
      <w:r>
        <w:rPr>
          <w:sz w:val="19"/>
        </w:rPr>
        <w:separator/>
      </w:r>
    </w:p>
  </w:footnote>
  <w:footnote w:type="continuationSeparator" w:id="0">
    <w:p w:rsidR="00757B23" w:rsidRDefault="00757B23">
      <w:pPr>
        <w:rPr>
          <w:sz w:val="19"/>
        </w:rPr>
      </w:pPr>
      <w:r>
        <w:rPr>
          <w:sz w:val="19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CC2" w:rsidRDefault="006B5CC2">
    <w:pPr>
      <w:pStyle w:val="a3"/>
      <w:framePr w:wrap="around" w:vAnchor="text" w:hAnchor="margin" w:xAlign="center" w:y="1"/>
      <w:rPr>
        <w:rStyle w:val="a4"/>
        <w:sz w:val="19"/>
      </w:rPr>
    </w:pPr>
    <w:r>
      <w:rPr>
        <w:rStyle w:val="a4"/>
        <w:sz w:val="19"/>
      </w:rPr>
      <w:fldChar w:fldCharType="begin"/>
    </w:r>
    <w:r>
      <w:rPr>
        <w:rStyle w:val="a4"/>
        <w:sz w:val="19"/>
      </w:rPr>
      <w:instrText xml:space="preserve">PAGE  </w:instrText>
    </w:r>
    <w:r>
      <w:rPr>
        <w:rStyle w:val="a4"/>
        <w:sz w:val="19"/>
      </w:rPr>
      <w:fldChar w:fldCharType="separate"/>
    </w:r>
    <w:r>
      <w:rPr>
        <w:rStyle w:val="a4"/>
        <w:noProof/>
        <w:sz w:val="19"/>
      </w:rPr>
      <w:t>1</w:t>
    </w:r>
    <w:r>
      <w:rPr>
        <w:rStyle w:val="a4"/>
        <w:sz w:val="19"/>
      </w:rPr>
      <w:fldChar w:fldCharType="end"/>
    </w:r>
  </w:p>
  <w:p w:rsidR="006B5CC2" w:rsidRDefault="006B5CC2">
    <w:pPr>
      <w:pStyle w:val="a3"/>
      <w:ind w:right="360"/>
      <w:rPr>
        <w:sz w:val="19"/>
      </w:rPr>
    </w:pPr>
  </w:p>
  <w:p w:rsidR="006B5CC2" w:rsidRDefault="006B5CC2">
    <w:pPr>
      <w:rPr>
        <w:sz w:val="1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CC2" w:rsidRDefault="006B5CC2">
    <w:pPr>
      <w:pStyle w:val="a3"/>
      <w:framePr w:wrap="around" w:vAnchor="text" w:hAnchor="page" w:x="6049" w:y="-19"/>
      <w:rPr>
        <w:rStyle w:val="a4"/>
        <w:sz w:val="26"/>
      </w:rPr>
    </w:pPr>
    <w:r>
      <w:rPr>
        <w:rStyle w:val="a4"/>
        <w:sz w:val="26"/>
      </w:rPr>
      <w:fldChar w:fldCharType="begin"/>
    </w:r>
    <w:r>
      <w:rPr>
        <w:rStyle w:val="a4"/>
        <w:sz w:val="26"/>
      </w:rPr>
      <w:instrText xml:space="preserve">PAGE  </w:instrText>
    </w:r>
    <w:r>
      <w:rPr>
        <w:rStyle w:val="a4"/>
        <w:sz w:val="26"/>
      </w:rPr>
      <w:fldChar w:fldCharType="separate"/>
    </w:r>
    <w:r w:rsidR="0060675F">
      <w:rPr>
        <w:rStyle w:val="a4"/>
        <w:noProof/>
        <w:sz w:val="26"/>
      </w:rPr>
      <w:t>1</w:t>
    </w:r>
    <w:r>
      <w:rPr>
        <w:rStyle w:val="a4"/>
        <w:sz w:val="26"/>
      </w:rPr>
      <w:fldChar w:fldCharType="end"/>
    </w:r>
  </w:p>
  <w:p w:rsidR="006B5CC2" w:rsidRDefault="006B5CC2">
    <w:pPr>
      <w:pStyle w:val="a3"/>
      <w:framePr w:wrap="auto" w:hAnchor="text" w:y="-19"/>
      <w:ind w:right="360"/>
      <w:rPr>
        <w:sz w:val="19"/>
      </w:rPr>
    </w:pPr>
  </w:p>
  <w:p w:rsidR="006B5CC2" w:rsidRDefault="006B5CC2">
    <w:pPr>
      <w:rPr>
        <w:sz w:val="19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CC2" w:rsidRDefault="006B5CC2">
    <w:pPr>
      <w:pStyle w:val="a3"/>
      <w:jc w:val="right"/>
      <w:rPr>
        <w:sz w:val="26"/>
      </w:rPr>
    </w:pPr>
  </w:p>
  <w:p w:rsidR="006B5CC2" w:rsidRDefault="006B5CC2">
    <w:pPr>
      <w:pStyle w:val="a3"/>
      <w:jc w:val="right"/>
      <w:rPr>
        <w:sz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6A7D"/>
    <w:multiLevelType w:val="hybridMultilevel"/>
    <w:tmpl w:val="125A7F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52AC3"/>
    <w:multiLevelType w:val="hybridMultilevel"/>
    <w:tmpl w:val="4A3C377E"/>
    <w:lvl w:ilvl="0" w:tplc="FEAE235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BF6128"/>
    <w:multiLevelType w:val="hybridMultilevel"/>
    <w:tmpl w:val="1840D5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85EFA"/>
    <w:multiLevelType w:val="hybridMultilevel"/>
    <w:tmpl w:val="6D829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223BB"/>
    <w:multiLevelType w:val="multilevel"/>
    <w:tmpl w:val="0BEEEC2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6FB07FB"/>
    <w:multiLevelType w:val="hybridMultilevel"/>
    <w:tmpl w:val="30A22B02"/>
    <w:lvl w:ilvl="0" w:tplc="E122755E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7A0788"/>
    <w:multiLevelType w:val="singleLevel"/>
    <w:tmpl w:val="34CE37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>
    <w:nsid w:val="43333D90"/>
    <w:multiLevelType w:val="hybridMultilevel"/>
    <w:tmpl w:val="46324C9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B00334"/>
    <w:multiLevelType w:val="hybridMultilevel"/>
    <w:tmpl w:val="C7882052"/>
    <w:lvl w:ilvl="0" w:tplc="2BA854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B3C077C"/>
    <w:multiLevelType w:val="singleLevel"/>
    <w:tmpl w:val="86FE5B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5AB23AEE"/>
    <w:multiLevelType w:val="multilevel"/>
    <w:tmpl w:val="894CD2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5BA514DE"/>
    <w:multiLevelType w:val="hybridMultilevel"/>
    <w:tmpl w:val="4A3C377E"/>
    <w:lvl w:ilvl="0" w:tplc="FEAE235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764E76"/>
    <w:multiLevelType w:val="hybridMultilevel"/>
    <w:tmpl w:val="125A7F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1A7F29"/>
    <w:multiLevelType w:val="hybridMultilevel"/>
    <w:tmpl w:val="1602D01C"/>
    <w:lvl w:ilvl="0" w:tplc="72B63C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89E5264"/>
    <w:multiLevelType w:val="singleLevel"/>
    <w:tmpl w:val="3C2278D8"/>
    <w:lvl w:ilvl="0">
      <w:start w:val="6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>
    <w:nsid w:val="69744D14"/>
    <w:multiLevelType w:val="hybridMultilevel"/>
    <w:tmpl w:val="125A7F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70119"/>
    <w:multiLevelType w:val="hybridMultilevel"/>
    <w:tmpl w:val="26724556"/>
    <w:lvl w:ilvl="0" w:tplc="BB0C34A0">
      <w:start w:val="2"/>
      <w:numFmt w:val="decimal"/>
      <w:lvlText w:val="%1."/>
      <w:lvlJc w:val="left"/>
      <w:pPr>
        <w:ind w:left="108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89F325E"/>
    <w:multiLevelType w:val="hybridMultilevel"/>
    <w:tmpl w:val="A53EB53A"/>
    <w:lvl w:ilvl="0" w:tplc="FFD09CDC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1" w:tplc="362A66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541B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8219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5459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6E88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FEC8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103A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DA30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633FC"/>
    <w:multiLevelType w:val="hybridMultilevel"/>
    <w:tmpl w:val="4A3C377E"/>
    <w:lvl w:ilvl="0" w:tplc="FEAE235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D2A77D5"/>
    <w:multiLevelType w:val="hybridMultilevel"/>
    <w:tmpl w:val="0212BF16"/>
    <w:lvl w:ilvl="0" w:tplc="21A89EDC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17"/>
  </w:num>
  <w:num w:numId="5">
    <w:abstractNumId w:val="6"/>
  </w:num>
  <w:num w:numId="6">
    <w:abstractNumId w:val="9"/>
  </w:num>
  <w:num w:numId="7">
    <w:abstractNumId w:val="19"/>
  </w:num>
  <w:num w:numId="8">
    <w:abstractNumId w:val="7"/>
  </w:num>
  <w:num w:numId="9">
    <w:abstractNumId w:val="11"/>
  </w:num>
  <w:num w:numId="10">
    <w:abstractNumId w:val="3"/>
  </w:num>
  <w:num w:numId="11">
    <w:abstractNumId w:val="2"/>
  </w:num>
  <w:num w:numId="12">
    <w:abstractNumId w:val="18"/>
  </w:num>
  <w:num w:numId="13">
    <w:abstractNumId w:val="1"/>
  </w:num>
  <w:num w:numId="14">
    <w:abstractNumId w:val="16"/>
  </w:num>
  <w:num w:numId="15">
    <w:abstractNumId w:val="5"/>
  </w:num>
  <w:num w:numId="16">
    <w:abstractNumId w:val="0"/>
  </w:num>
  <w:num w:numId="17">
    <w:abstractNumId w:val="8"/>
  </w:num>
  <w:num w:numId="18">
    <w:abstractNumId w:val="15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F4B"/>
    <w:rsid w:val="00000AB2"/>
    <w:rsid w:val="00002134"/>
    <w:rsid w:val="00002606"/>
    <w:rsid w:val="000030FD"/>
    <w:rsid w:val="00003260"/>
    <w:rsid w:val="00007169"/>
    <w:rsid w:val="00012232"/>
    <w:rsid w:val="000135B5"/>
    <w:rsid w:val="00014742"/>
    <w:rsid w:val="0001576E"/>
    <w:rsid w:val="000176F9"/>
    <w:rsid w:val="00021315"/>
    <w:rsid w:val="00023672"/>
    <w:rsid w:val="000303CB"/>
    <w:rsid w:val="0003260A"/>
    <w:rsid w:val="0004114D"/>
    <w:rsid w:val="000427FF"/>
    <w:rsid w:val="0004319D"/>
    <w:rsid w:val="00050E18"/>
    <w:rsid w:val="00051C77"/>
    <w:rsid w:val="0006156F"/>
    <w:rsid w:val="00066814"/>
    <w:rsid w:val="0006690A"/>
    <w:rsid w:val="00070F7B"/>
    <w:rsid w:val="00071D5A"/>
    <w:rsid w:val="00071F61"/>
    <w:rsid w:val="000722C7"/>
    <w:rsid w:val="00072716"/>
    <w:rsid w:val="00072A20"/>
    <w:rsid w:val="0007416D"/>
    <w:rsid w:val="00075548"/>
    <w:rsid w:val="000828C7"/>
    <w:rsid w:val="00084C6E"/>
    <w:rsid w:val="00085488"/>
    <w:rsid w:val="00086F64"/>
    <w:rsid w:val="00091E62"/>
    <w:rsid w:val="00094016"/>
    <w:rsid w:val="0009496E"/>
    <w:rsid w:val="000A03A4"/>
    <w:rsid w:val="000A057E"/>
    <w:rsid w:val="000A10F3"/>
    <w:rsid w:val="000A303F"/>
    <w:rsid w:val="000A4005"/>
    <w:rsid w:val="000A57F1"/>
    <w:rsid w:val="000A5EA1"/>
    <w:rsid w:val="000B29E3"/>
    <w:rsid w:val="000B474E"/>
    <w:rsid w:val="000B688D"/>
    <w:rsid w:val="000B69D0"/>
    <w:rsid w:val="000B6D97"/>
    <w:rsid w:val="000B761A"/>
    <w:rsid w:val="000C02C6"/>
    <w:rsid w:val="000C2DBF"/>
    <w:rsid w:val="000C3134"/>
    <w:rsid w:val="000C3AC1"/>
    <w:rsid w:val="000C4819"/>
    <w:rsid w:val="000C48B9"/>
    <w:rsid w:val="000C49C5"/>
    <w:rsid w:val="000C6BA5"/>
    <w:rsid w:val="000C7925"/>
    <w:rsid w:val="000D3A4D"/>
    <w:rsid w:val="000D3FFF"/>
    <w:rsid w:val="000D5F79"/>
    <w:rsid w:val="000D69A8"/>
    <w:rsid w:val="000D7D0E"/>
    <w:rsid w:val="000E1FBA"/>
    <w:rsid w:val="000E2B8D"/>
    <w:rsid w:val="000E2FA9"/>
    <w:rsid w:val="000E43A2"/>
    <w:rsid w:val="000E639B"/>
    <w:rsid w:val="000F00BD"/>
    <w:rsid w:val="000F3382"/>
    <w:rsid w:val="000F35C2"/>
    <w:rsid w:val="000F360D"/>
    <w:rsid w:val="000F5888"/>
    <w:rsid w:val="000F6F6D"/>
    <w:rsid w:val="00100C28"/>
    <w:rsid w:val="00100F28"/>
    <w:rsid w:val="0010403D"/>
    <w:rsid w:val="00104EF8"/>
    <w:rsid w:val="00111D4D"/>
    <w:rsid w:val="00113E94"/>
    <w:rsid w:val="001207E0"/>
    <w:rsid w:val="0012235E"/>
    <w:rsid w:val="00122E75"/>
    <w:rsid w:val="00125F15"/>
    <w:rsid w:val="001265B5"/>
    <w:rsid w:val="00126E3C"/>
    <w:rsid w:val="00135E6D"/>
    <w:rsid w:val="00136A84"/>
    <w:rsid w:val="00137090"/>
    <w:rsid w:val="001450DE"/>
    <w:rsid w:val="00145ABE"/>
    <w:rsid w:val="00145C33"/>
    <w:rsid w:val="00146F74"/>
    <w:rsid w:val="00150A77"/>
    <w:rsid w:val="001518E8"/>
    <w:rsid w:val="00163FC2"/>
    <w:rsid w:val="00165518"/>
    <w:rsid w:val="00170B2B"/>
    <w:rsid w:val="0017245E"/>
    <w:rsid w:val="00172C83"/>
    <w:rsid w:val="00173364"/>
    <w:rsid w:val="001801C3"/>
    <w:rsid w:val="001818DC"/>
    <w:rsid w:val="001819FF"/>
    <w:rsid w:val="00182D4A"/>
    <w:rsid w:val="00185CFF"/>
    <w:rsid w:val="00185E5B"/>
    <w:rsid w:val="0018650B"/>
    <w:rsid w:val="0018693A"/>
    <w:rsid w:val="0019047D"/>
    <w:rsid w:val="001904E4"/>
    <w:rsid w:val="00190ABD"/>
    <w:rsid w:val="0019176C"/>
    <w:rsid w:val="0019261C"/>
    <w:rsid w:val="0019288E"/>
    <w:rsid w:val="001931C6"/>
    <w:rsid w:val="00193B79"/>
    <w:rsid w:val="001A1872"/>
    <w:rsid w:val="001A1D03"/>
    <w:rsid w:val="001A3709"/>
    <w:rsid w:val="001A3899"/>
    <w:rsid w:val="001B1392"/>
    <w:rsid w:val="001B3201"/>
    <w:rsid w:val="001B5255"/>
    <w:rsid w:val="001C20DA"/>
    <w:rsid w:val="001C39B7"/>
    <w:rsid w:val="001C4B43"/>
    <w:rsid w:val="001D296B"/>
    <w:rsid w:val="001D3306"/>
    <w:rsid w:val="001D49FA"/>
    <w:rsid w:val="001D4A0A"/>
    <w:rsid w:val="001D6DFD"/>
    <w:rsid w:val="001E31AB"/>
    <w:rsid w:val="001E6160"/>
    <w:rsid w:val="001E7A89"/>
    <w:rsid w:val="001F125D"/>
    <w:rsid w:val="001F1E29"/>
    <w:rsid w:val="001F2A70"/>
    <w:rsid w:val="001F5B1D"/>
    <w:rsid w:val="001F73F2"/>
    <w:rsid w:val="00201DFC"/>
    <w:rsid w:val="00203568"/>
    <w:rsid w:val="00204137"/>
    <w:rsid w:val="00205AB1"/>
    <w:rsid w:val="00206504"/>
    <w:rsid w:val="00206875"/>
    <w:rsid w:val="00207DE6"/>
    <w:rsid w:val="0021029F"/>
    <w:rsid w:val="00212071"/>
    <w:rsid w:val="00215CAF"/>
    <w:rsid w:val="002172BE"/>
    <w:rsid w:val="0021733B"/>
    <w:rsid w:val="002224D8"/>
    <w:rsid w:val="002235DA"/>
    <w:rsid w:val="00223893"/>
    <w:rsid w:val="002243CF"/>
    <w:rsid w:val="00227E30"/>
    <w:rsid w:val="00230CAA"/>
    <w:rsid w:val="00235D03"/>
    <w:rsid w:val="00235D3A"/>
    <w:rsid w:val="00236F71"/>
    <w:rsid w:val="002370FF"/>
    <w:rsid w:val="00240AB9"/>
    <w:rsid w:val="00244950"/>
    <w:rsid w:val="0024714D"/>
    <w:rsid w:val="0024789C"/>
    <w:rsid w:val="002548BA"/>
    <w:rsid w:val="0025507C"/>
    <w:rsid w:val="00257692"/>
    <w:rsid w:val="0026382C"/>
    <w:rsid w:val="00263AD2"/>
    <w:rsid w:val="002658EE"/>
    <w:rsid w:val="00265CCD"/>
    <w:rsid w:val="00266179"/>
    <w:rsid w:val="002662CF"/>
    <w:rsid w:val="00267F50"/>
    <w:rsid w:val="00271677"/>
    <w:rsid w:val="00271857"/>
    <w:rsid w:val="00272CBC"/>
    <w:rsid w:val="002755F1"/>
    <w:rsid w:val="0027673B"/>
    <w:rsid w:val="002815BF"/>
    <w:rsid w:val="00281CB2"/>
    <w:rsid w:val="00282098"/>
    <w:rsid w:val="002857D6"/>
    <w:rsid w:val="002859A6"/>
    <w:rsid w:val="002865AF"/>
    <w:rsid w:val="00286986"/>
    <w:rsid w:val="00286CE4"/>
    <w:rsid w:val="00291901"/>
    <w:rsid w:val="00291EAB"/>
    <w:rsid w:val="00293F1E"/>
    <w:rsid w:val="00295AD7"/>
    <w:rsid w:val="002A3FC7"/>
    <w:rsid w:val="002A4114"/>
    <w:rsid w:val="002A57D5"/>
    <w:rsid w:val="002A5AB3"/>
    <w:rsid w:val="002A6BC8"/>
    <w:rsid w:val="002A76DB"/>
    <w:rsid w:val="002B7E18"/>
    <w:rsid w:val="002C05EB"/>
    <w:rsid w:val="002C3582"/>
    <w:rsid w:val="002C4A5A"/>
    <w:rsid w:val="002C5A97"/>
    <w:rsid w:val="002C7196"/>
    <w:rsid w:val="002D22E7"/>
    <w:rsid w:val="002D266D"/>
    <w:rsid w:val="002D31E6"/>
    <w:rsid w:val="002D72B5"/>
    <w:rsid w:val="002E4327"/>
    <w:rsid w:val="002E451D"/>
    <w:rsid w:val="002E6080"/>
    <w:rsid w:val="002E7BA8"/>
    <w:rsid w:val="002F0137"/>
    <w:rsid w:val="002F5D2C"/>
    <w:rsid w:val="003023E6"/>
    <w:rsid w:val="0030388C"/>
    <w:rsid w:val="0030464F"/>
    <w:rsid w:val="00305882"/>
    <w:rsid w:val="00306DC4"/>
    <w:rsid w:val="00306DC6"/>
    <w:rsid w:val="00306E6B"/>
    <w:rsid w:val="00310612"/>
    <w:rsid w:val="00313491"/>
    <w:rsid w:val="00315E9C"/>
    <w:rsid w:val="003203DB"/>
    <w:rsid w:val="00323609"/>
    <w:rsid w:val="003261F1"/>
    <w:rsid w:val="00327F86"/>
    <w:rsid w:val="003309E1"/>
    <w:rsid w:val="0033173C"/>
    <w:rsid w:val="00333CC5"/>
    <w:rsid w:val="003415BF"/>
    <w:rsid w:val="0034300A"/>
    <w:rsid w:val="00344294"/>
    <w:rsid w:val="00345776"/>
    <w:rsid w:val="003457C5"/>
    <w:rsid w:val="003470FE"/>
    <w:rsid w:val="00347828"/>
    <w:rsid w:val="00357E97"/>
    <w:rsid w:val="0036249C"/>
    <w:rsid w:val="00362E88"/>
    <w:rsid w:val="00365B3B"/>
    <w:rsid w:val="0036729A"/>
    <w:rsid w:val="0036759B"/>
    <w:rsid w:val="00370167"/>
    <w:rsid w:val="00370ED2"/>
    <w:rsid w:val="003728EA"/>
    <w:rsid w:val="00373BB8"/>
    <w:rsid w:val="00376FEE"/>
    <w:rsid w:val="00377082"/>
    <w:rsid w:val="00380775"/>
    <w:rsid w:val="00380E11"/>
    <w:rsid w:val="00383D29"/>
    <w:rsid w:val="0038511E"/>
    <w:rsid w:val="003911DD"/>
    <w:rsid w:val="003945CC"/>
    <w:rsid w:val="0039506E"/>
    <w:rsid w:val="003968C4"/>
    <w:rsid w:val="00396F59"/>
    <w:rsid w:val="00397BB1"/>
    <w:rsid w:val="003A128B"/>
    <w:rsid w:val="003A5134"/>
    <w:rsid w:val="003B0C1F"/>
    <w:rsid w:val="003B0E00"/>
    <w:rsid w:val="003B45CF"/>
    <w:rsid w:val="003B4808"/>
    <w:rsid w:val="003B6643"/>
    <w:rsid w:val="003C0194"/>
    <w:rsid w:val="003C112E"/>
    <w:rsid w:val="003C1B33"/>
    <w:rsid w:val="003C2037"/>
    <w:rsid w:val="003C428B"/>
    <w:rsid w:val="003C495C"/>
    <w:rsid w:val="003C56CC"/>
    <w:rsid w:val="003C60F9"/>
    <w:rsid w:val="003C64C2"/>
    <w:rsid w:val="003C7EA6"/>
    <w:rsid w:val="003D0F01"/>
    <w:rsid w:val="003D3E8E"/>
    <w:rsid w:val="003D484B"/>
    <w:rsid w:val="003D6CD3"/>
    <w:rsid w:val="003E0272"/>
    <w:rsid w:val="003E1C2A"/>
    <w:rsid w:val="003E2436"/>
    <w:rsid w:val="003E79CC"/>
    <w:rsid w:val="003F2066"/>
    <w:rsid w:val="003F2142"/>
    <w:rsid w:val="003F240E"/>
    <w:rsid w:val="003F24BF"/>
    <w:rsid w:val="003F42C9"/>
    <w:rsid w:val="003F460E"/>
    <w:rsid w:val="003F4A2A"/>
    <w:rsid w:val="003F55EF"/>
    <w:rsid w:val="003F67CE"/>
    <w:rsid w:val="003F70F4"/>
    <w:rsid w:val="004014C7"/>
    <w:rsid w:val="00403DB9"/>
    <w:rsid w:val="00405DCD"/>
    <w:rsid w:val="00405FA3"/>
    <w:rsid w:val="00407BB3"/>
    <w:rsid w:val="004132E6"/>
    <w:rsid w:val="00414288"/>
    <w:rsid w:val="00414E2C"/>
    <w:rsid w:val="00416210"/>
    <w:rsid w:val="00417700"/>
    <w:rsid w:val="0042569B"/>
    <w:rsid w:val="00426445"/>
    <w:rsid w:val="0043031E"/>
    <w:rsid w:val="004307A0"/>
    <w:rsid w:val="004321B5"/>
    <w:rsid w:val="004330AF"/>
    <w:rsid w:val="00433530"/>
    <w:rsid w:val="00436352"/>
    <w:rsid w:val="00441D95"/>
    <w:rsid w:val="0044237B"/>
    <w:rsid w:val="00443251"/>
    <w:rsid w:val="00443BFA"/>
    <w:rsid w:val="00444D43"/>
    <w:rsid w:val="004465E0"/>
    <w:rsid w:val="00446847"/>
    <w:rsid w:val="00447517"/>
    <w:rsid w:val="004475CE"/>
    <w:rsid w:val="00450509"/>
    <w:rsid w:val="00450BBD"/>
    <w:rsid w:val="00451255"/>
    <w:rsid w:val="00451A9D"/>
    <w:rsid w:val="00451B7D"/>
    <w:rsid w:val="0045455E"/>
    <w:rsid w:val="00455183"/>
    <w:rsid w:val="00456AE1"/>
    <w:rsid w:val="00457092"/>
    <w:rsid w:val="0045765E"/>
    <w:rsid w:val="00457F40"/>
    <w:rsid w:val="00464396"/>
    <w:rsid w:val="00465005"/>
    <w:rsid w:val="00465817"/>
    <w:rsid w:val="00466E78"/>
    <w:rsid w:val="00467C68"/>
    <w:rsid w:val="00470DF3"/>
    <w:rsid w:val="004753B7"/>
    <w:rsid w:val="00475C54"/>
    <w:rsid w:val="00477E69"/>
    <w:rsid w:val="004809C5"/>
    <w:rsid w:val="004815AD"/>
    <w:rsid w:val="00483631"/>
    <w:rsid w:val="00483D31"/>
    <w:rsid w:val="0048463C"/>
    <w:rsid w:val="00490671"/>
    <w:rsid w:val="004908B0"/>
    <w:rsid w:val="00494E35"/>
    <w:rsid w:val="00495A03"/>
    <w:rsid w:val="004A2375"/>
    <w:rsid w:val="004A28A8"/>
    <w:rsid w:val="004A6204"/>
    <w:rsid w:val="004A7B13"/>
    <w:rsid w:val="004B0719"/>
    <w:rsid w:val="004B0B0C"/>
    <w:rsid w:val="004B59ED"/>
    <w:rsid w:val="004B6D30"/>
    <w:rsid w:val="004C1A1A"/>
    <w:rsid w:val="004C3459"/>
    <w:rsid w:val="004D455C"/>
    <w:rsid w:val="004D632C"/>
    <w:rsid w:val="004D67B5"/>
    <w:rsid w:val="004D67BD"/>
    <w:rsid w:val="004D711F"/>
    <w:rsid w:val="004E172F"/>
    <w:rsid w:val="004E3AB6"/>
    <w:rsid w:val="004E3E92"/>
    <w:rsid w:val="004E4D9D"/>
    <w:rsid w:val="004E6DC6"/>
    <w:rsid w:val="004E70E5"/>
    <w:rsid w:val="004F6C21"/>
    <w:rsid w:val="004F6FCE"/>
    <w:rsid w:val="004F7097"/>
    <w:rsid w:val="00501EE5"/>
    <w:rsid w:val="005040AB"/>
    <w:rsid w:val="00506740"/>
    <w:rsid w:val="00506F2B"/>
    <w:rsid w:val="005112F7"/>
    <w:rsid w:val="0051276A"/>
    <w:rsid w:val="00512E0C"/>
    <w:rsid w:val="0051312A"/>
    <w:rsid w:val="005140F9"/>
    <w:rsid w:val="00520C31"/>
    <w:rsid w:val="00522491"/>
    <w:rsid w:val="005225B9"/>
    <w:rsid w:val="005257E2"/>
    <w:rsid w:val="005258A4"/>
    <w:rsid w:val="00530C17"/>
    <w:rsid w:val="00532703"/>
    <w:rsid w:val="00533C06"/>
    <w:rsid w:val="0053452B"/>
    <w:rsid w:val="00535ED6"/>
    <w:rsid w:val="00536341"/>
    <w:rsid w:val="00537483"/>
    <w:rsid w:val="00537514"/>
    <w:rsid w:val="005403B9"/>
    <w:rsid w:val="00540686"/>
    <w:rsid w:val="005408B0"/>
    <w:rsid w:val="005438B9"/>
    <w:rsid w:val="00544C31"/>
    <w:rsid w:val="005541FF"/>
    <w:rsid w:val="00554BA0"/>
    <w:rsid w:val="00555332"/>
    <w:rsid w:val="00561F4A"/>
    <w:rsid w:val="00565213"/>
    <w:rsid w:val="0056533D"/>
    <w:rsid w:val="00565B04"/>
    <w:rsid w:val="005662D4"/>
    <w:rsid w:val="00566917"/>
    <w:rsid w:val="00567D98"/>
    <w:rsid w:val="00570393"/>
    <w:rsid w:val="00570B01"/>
    <w:rsid w:val="00574D6A"/>
    <w:rsid w:val="00575CA5"/>
    <w:rsid w:val="00580D8F"/>
    <w:rsid w:val="005844D4"/>
    <w:rsid w:val="005844FC"/>
    <w:rsid w:val="005845A3"/>
    <w:rsid w:val="0058497D"/>
    <w:rsid w:val="00585688"/>
    <w:rsid w:val="00585699"/>
    <w:rsid w:val="00585D1E"/>
    <w:rsid w:val="0059101C"/>
    <w:rsid w:val="005918B5"/>
    <w:rsid w:val="00593404"/>
    <w:rsid w:val="00594D48"/>
    <w:rsid w:val="00596932"/>
    <w:rsid w:val="00597776"/>
    <w:rsid w:val="00597A07"/>
    <w:rsid w:val="005A0A37"/>
    <w:rsid w:val="005A1AAF"/>
    <w:rsid w:val="005A1D36"/>
    <w:rsid w:val="005A6662"/>
    <w:rsid w:val="005A6FD5"/>
    <w:rsid w:val="005A7E67"/>
    <w:rsid w:val="005B063C"/>
    <w:rsid w:val="005B2554"/>
    <w:rsid w:val="005B5D1A"/>
    <w:rsid w:val="005B6215"/>
    <w:rsid w:val="005C0EEC"/>
    <w:rsid w:val="005C1BD4"/>
    <w:rsid w:val="005C264F"/>
    <w:rsid w:val="005C41FD"/>
    <w:rsid w:val="005C54D2"/>
    <w:rsid w:val="005C576F"/>
    <w:rsid w:val="005C6428"/>
    <w:rsid w:val="005C7FDA"/>
    <w:rsid w:val="005D2852"/>
    <w:rsid w:val="005D2EB0"/>
    <w:rsid w:val="005D5459"/>
    <w:rsid w:val="005E1F7F"/>
    <w:rsid w:val="005E33DA"/>
    <w:rsid w:val="005E42E6"/>
    <w:rsid w:val="005F052F"/>
    <w:rsid w:val="005F255D"/>
    <w:rsid w:val="005F5D8A"/>
    <w:rsid w:val="0060308C"/>
    <w:rsid w:val="00605367"/>
    <w:rsid w:val="0060675F"/>
    <w:rsid w:val="00607078"/>
    <w:rsid w:val="00607411"/>
    <w:rsid w:val="00610364"/>
    <w:rsid w:val="006111F0"/>
    <w:rsid w:val="006173B8"/>
    <w:rsid w:val="00620218"/>
    <w:rsid w:val="00620712"/>
    <w:rsid w:val="00620F94"/>
    <w:rsid w:val="00622B4A"/>
    <w:rsid w:val="0062680A"/>
    <w:rsid w:val="00631612"/>
    <w:rsid w:val="00631D0F"/>
    <w:rsid w:val="006344F6"/>
    <w:rsid w:val="006352BF"/>
    <w:rsid w:val="00635AD7"/>
    <w:rsid w:val="00636C96"/>
    <w:rsid w:val="00636D04"/>
    <w:rsid w:val="00642B69"/>
    <w:rsid w:val="00643632"/>
    <w:rsid w:val="00652709"/>
    <w:rsid w:val="006534DC"/>
    <w:rsid w:val="0065375F"/>
    <w:rsid w:val="006560C8"/>
    <w:rsid w:val="00660186"/>
    <w:rsid w:val="00660E7B"/>
    <w:rsid w:val="0066176F"/>
    <w:rsid w:val="00662BCD"/>
    <w:rsid w:val="00663306"/>
    <w:rsid w:val="006634AF"/>
    <w:rsid w:val="00664C81"/>
    <w:rsid w:val="00665E75"/>
    <w:rsid w:val="00670738"/>
    <w:rsid w:val="00672165"/>
    <w:rsid w:val="00672362"/>
    <w:rsid w:val="0067379F"/>
    <w:rsid w:val="0067785B"/>
    <w:rsid w:val="006778D5"/>
    <w:rsid w:val="00677CD9"/>
    <w:rsid w:val="00677D74"/>
    <w:rsid w:val="00680E86"/>
    <w:rsid w:val="00681EEC"/>
    <w:rsid w:val="00682412"/>
    <w:rsid w:val="00685B5E"/>
    <w:rsid w:val="0068640A"/>
    <w:rsid w:val="0069069C"/>
    <w:rsid w:val="006A1B70"/>
    <w:rsid w:val="006A2229"/>
    <w:rsid w:val="006A253F"/>
    <w:rsid w:val="006A32B7"/>
    <w:rsid w:val="006A6558"/>
    <w:rsid w:val="006B1935"/>
    <w:rsid w:val="006B2A40"/>
    <w:rsid w:val="006B348C"/>
    <w:rsid w:val="006B3AEE"/>
    <w:rsid w:val="006B4358"/>
    <w:rsid w:val="006B5CC2"/>
    <w:rsid w:val="006C0B55"/>
    <w:rsid w:val="006C1934"/>
    <w:rsid w:val="006C6141"/>
    <w:rsid w:val="006C6A5A"/>
    <w:rsid w:val="006C6B60"/>
    <w:rsid w:val="006D02A1"/>
    <w:rsid w:val="006D5A89"/>
    <w:rsid w:val="006D6184"/>
    <w:rsid w:val="006E07FB"/>
    <w:rsid w:val="006E2A3F"/>
    <w:rsid w:val="006E4E16"/>
    <w:rsid w:val="006E6573"/>
    <w:rsid w:val="006F2797"/>
    <w:rsid w:val="006F5B31"/>
    <w:rsid w:val="006F5CA9"/>
    <w:rsid w:val="006F6184"/>
    <w:rsid w:val="0070032F"/>
    <w:rsid w:val="00700836"/>
    <w:rsid w:val="00703453"/>
    <w:rsid w:val="00703546"/>
    <w:rsid w:val="007035DC"/>
    <w:rsid w:val="00703EBF"/>
    <w:rsid w:val="00704143"/>
    <w:rsid w:val="00704CA1"/>
    <w:rsid w:val="00707BEB"/>
    <w:rsid w:val="007104B2"/>
    <w:rsid w:val="00711E75"/>
    <w:rsid w:val="0071356A"/>
    <w:rsid w:val="00717974"/>
    <w:rsid w:val="007220A9"/>
    <w:rsid w:val="0072277C"/>
    <w:rsid w:val="0072372C"/>
    <w:rsid w:val="0072543D"/>
    <w:rsid w:val="007270A9"/>
    <w:rsid w:val="00733DB9"/>
    <w:rsid w:val="00734DD6"/>
    <w:rsid w:val="00737AEF"/>
    <w:rsid w:val="007420BF"/>
    <w:rsid w:val="00744321"/>
    <w:rsid w:val="00745C31"/>
    <w:rsid w:val="007479E7"/>
    <w:rsid w:val="00750E6A"/>
    <w:rsid w:val="00751114"/>
    <w:rsid w:val="00751CFC"/>
    <w:rsid w:val="007569E5"/>
    <w:rsid w:val="00756F85"/>
    <w:rsid w:val="00757B23"/>
    <w:rsid w:val="00770A30"/>
    <w:rsid w:val="007711B4"/>
    <w:rsid w:val="00776274"/>
    <w:rsid w:val="00776339"/>
    <w:rsid w:val="00781AAE"/>
    <w:rsid w:val="0078686A"/>
    <w:rsid w:val="00790B9F"/>
    <w:rsid w:val="00791EC0"/>
    <w:rsid w:val="00792530"/>
    <w:rsid w:val="00793163"/>
    <w:rsid w:val="00794428"/>
    <w:rsid w:val="007970B0"/>
    <w:rsid w:val="00797EAE"/>
    <w:rsid w:val="00797FA5"/>
    <w:rsid w:val="007A06F1"/>
    <w:rsid w:val="007A1681"/>
    <w:rsid w:val="007A38DD"/>
    <w:rsid w:val="007A3989"/>
    <w:rsid w:val="007A65F7"/>
    <w:rsid w:val="007B40D5"/>
    <w:rsid w:val="007C12A7"/>
    <w:rsid w:val="007C24BA"/>
    <w:rsid w:val="007C5416"/>
    <w:rsid w:val="007C6E5E"/>
    <w:rsid w:val="007D1CD3"/>
    <w:rsid w:val="007D3DE3"/>
    <w:rsid w:val="007D4F2D"/>
    <w:rsid w:val="007D7375"/>
    <w:rsid w:val="007D7447"/>
    <w:rsid w:val="007E3AE0"/>
    <w:rsid w:val="007E65E2"/>
    <w:rsid w:val="007E66D8"/>
    <w:rsid w:val="007E7A92"/>
    <w:rsid w:val="007F1B36"/>
    <w:rsid w:val="007F2023"/>
    <w:rsid w:val="007F305A"/>
    <w:rsid w:val="007F3AD2"/>
    <w:rsid w:val="007F4AC4"/>
    <w:rsid w:val="0080382D"/>
    <w:rsid w:val="00810673"/>
    <w:rsid w:val="008107C0"/>
    <w:rsid w:val="00810A93"/>
    <w:rsid w:val="00810CAD"/>
    <w:rsid w:val="008134F4"/>
    <w:rsid w:val="00815B1A"/>
    <w:rsid w:val="00815D94"/>
    <w:rsid w:val="00816C4C"/>
    <w:rsid w:val="00825F15"/>
    <w:rsid w:val="00830452"/>
    <w:rsid w:val="00830E01"/>
    <w:rsid w:val="0083582F"/>
    <w:rsid w:val="00835865"/>
    <w:rsid w:val="008358C1"/>
    <w:rsid w:val="00835C35"/>
    <w:rsid w:val="00837508"/>
    <w:rsid w:val="00840CC5"/>
    <w:rsid w:val="0084237E"/>
    <w:rsid w:val="0084299A"/>
    <w:rsid w:val="00843B76"/>
    <w:rsid w:val="00845534"/>
    <w:rsid w:val="0084667C"/>
    <w:rsid w:val="008524A1"/>
    <w:rsid w:val="00852B24"/>
    <w:rsid w:val="0085653B"/>
    <w:rsid w:val="0086232C"/>
    <w:rsid w:val="00863F23"/>
    <w:rsid w:val="008656E9"/>
    <w:rsid w:val="00871A58"/>
    <w:rsid w:val="00875C9D"/>
    <w:rsid w:val="0087763A"/>
    <w:rsid w:val="00877D7B"/>
    <w:rsid w:val="008871E5"/>
    <w:rsid w:val="00887BC0"/>
    <w:rsid w:val="008908BE"/>
    <w:rsid w:val="008923B4"/>
    <w:rsid w:val="00892B5D"/>
    <w:rsid w:val="00895164"/>
    <w:rsid w:val="00895D66"/>
    <w:rsid w:val="008A13F3"/>
    <w:rsid w:val="008A165B"/>
    <w:rsid w:val="008A3CB2"/>
    <w:rsid w:val="008B075E"/>
    <w:rsid w:val="008B0810"/>
    <w:rsid w:val="008B0918"/>
    <w:rsid w:val="008B34B3"/>
    <w:rsid w:val="008B45CC"/>
    <w:rsid w:val="008C2948"/>
    <w:rsid w:val="008C3230"/>
    <w:rsid w:val="008C3C7B"/>
    <w:rsid w:val="008C4D67"/>
    <w:rsid w:val="008C62A4"/>
    <w:rsid w:val="008C64E3"/>
    <w:rsid w:val="008D120A"/>
    <w:rsid w:val="008D25F0"/>
    <w:rsid w:val="008D2BE6"/>
    <w:rsid w:val="008D5195"/>
    <w:rsid w:val="008D5271"/>
    <w:rsid w:val="008E0779"/>
    <w:rsid w:val="008E3C72"/>
    <w:rsid w:val="008E3CB1"/>
    <w:rsid w:val="008E46EF"/>
    <w:rsid w:val="008E648B"/>
    <w:rsid w:val="008E6FDE"/>
    <w:rsid w:val="008F090B"/>
    <w:rsid w:val="008F2251"/>
    <w:rsid w:val="008F4D48"/>
    <w:rsid w:val="008F4D49"/>
    <w:rsid w:val="008F5C76"/>
    <w:rsid w:val="008F69CE"/>
    <w:rsid w:val="00900824"/>
    <w:rsid w:val="00901E89"/>
    <w:rsid w:val="009052F1"/>
    <w:rsid w:val="009137BA"/>
    <w:rsid w:val="009178DD"/>
    <w:rsid w:val="00921EFD"/>
    <w:rsid w:val="00921FF1"/>
    <w:rsid w:val="0092551F"/>
    <w:rsid w:val="00930EE6"/>
    <w:rsid w:val="0093413C"/>
    <w:rsid w:val="009372F5"/>
    <w:rsid w:val="00937B70"/>
    <w:rsid w:val="00940ECD"/>
    <w:rsid w:val="00940F7C"/>
    <w:rsid w:val="00942A8C"/>
    <w:rsid w:val="009445D4"/>
    <w:rsid w:val="00944DE4"/>
    <w:rsid w:val="00946AFD"/>
    <w:rsid w:val="00950467"/>
    <w:rsid w:val="0095128F"/>
    <w:rsid w:val="00951AC9"/>
    <w:rsid w:val="00952224"/>
    <w:rsid w:val="0095541B"/>
    <w:rsid w:val="009557EB"/>
    <w:rsid w:val="009566ED"/>
    <w:rsid w:val="00956A51"/>
    <w:rsid w:val="0096124A"/>
    <w:rsid w:val="009629D5"/>
    <w:rsid w:val="0096641C"/>
    <w:rsid w:val="00970A6C"/>
    <w:rsid w:val="009712F5"/>
    <w:rsid w:val="00974C7F"/>
    <w:rsid w:val="00974D55"/>
    <w:rsid w:val="00976DAB"/>
    <w:rsid w:val="00981259"/>
    <w:rsid w:val="00982D72"/>
    <w:rsid w:val="0098332A"/>
    <w:rsid w:val="00985664"/>
    <w:rsid w:val="00985686"/>
    <w:rsid w:val="009879AB"/>
    <w:rsid w:val="00987ECC"/>
    <w:rsid w:val="00992556"/>
    <w:rsid w:val="00993AFE"/>
    <w:rsid w:val="00994683"/>
    <w:rsid w:val="009950F4"/>
    <w:rsid w:val="00997315"/>
    <w:rsid w:val="00997B17"/>
    <w:rsid w:val="009A101E"/>
    <w:rsid w:val="009A1182"/>
    <w:rsid w:val="009A1F20"/>
    <w:rsid w:val="009A2DFF"/>
    <w:rsid w:val="009A3558"/>
    <w:rsid w:val="009A5B2C"/>
    <w:rsid w:val="009A5FFE"/>
    <w:rsid w:val="009A62A0"/>
    <w:rsid w:val="009A756C"/>
    <w:rsid w:val="009B0195"/>
    <w:rsid w:val="009B3CF3"/>
    <w:rsid w:val="009B481C"/>
    <w:rsid w:val="009B5EE2"/>
    <w:rsid w:val="009B6E16"/>
    <w:rsid w:val="009B749A"/>
    <w:rsid w:val="009B78CB"/>
    <w:rsid w:val="009C1074"/>
    <w:rsid w:val="009C1212"/>
    <w:rsid w:val="009C1488"/>
    <w:rsid w:val="009C1AE3"/>
    <w:rsid w:val="009C26E7"/>
    <w:rsid w:val="009C27E4"/>
    <w:rsid w:val="009C68AC"/>
    <w:rsid w:val="009C7D6A"/>
    <w:rsid w:val="009D0749"/>
    <w:rsid w:val="009D0913"/>
    <w:rsid w:val="009D3486"/>
    <w:rsid w:val="009D5044"/>
    <w:rsid w:val="009D5423"/>
    <w:rsid w:val="009D6546"/>
    <w:rsid w:val="009D6A55"/>
    <w:rsid w:val="009E0551"/>
    <w:rsid w:val="009E6CB0"/>
    <w:rsid w:val="009E7713"/>
    <w:rsid w:val="009E7D99"/>
    <w:rsid w:val="009F05FC"/>
    <w:rsid w:val="009F3ABF"/>
    <w:rsid w:val="009F4C9D"/>
    <w:rsid w:val="009F5495"/>
    <w:rsid w:val="00A025B6"/>
    <w:rsid w:val="00A03F09"/>
    <w:rsid w:val="00A05988"/>
    <w:rsid w:val="00A106CD"/>
    <w:rsid w:val="00A10F74"/>
    <w:rsid w:val="00A14C1A"/>
    <w:rsid w:val="00A20071"/>
    <w:rsid w:val="00A20A41"/>
    <w:rsid w:val="00A2171D"/>
    <w:rsid w:val="00A21E46"/>
    <w:rsid w:val="00A23011"/>
    <w:rsid w:val="00A25745"/>
    <w:rsid w:val="00A2577A"/>
    <w:rsid w:val="00A3094A"/>
    <w:rsid w:val="00A33644"/>
    <w:rsid w:val="00A34F6D"/>
    <w:rsid w:val="00A36E68"/>
    <w:rsid w:val="00A4473A"/>
    <w:rsid w:val="00A4643D"/>
    <w:rsid w:val="00A518C5"/>
    <w:rsid w:val="00A5204E"/>
    <w:rsid w:val="00A5310C"/>
    <w:rsid w:val="00A53E8B"/>
    <w:rsid w:val="00A5425B"/>
    <w:rsid w:val="00A56053"/>
    <w:rsid w:val="00A56F0B"/>
    <w:rsid w:val="00A611F3"/>
    <w:rsid w:val="00A6147A"/>
    <w:rsid w:val="00A61BD8"/>
    <w:rsid w:val="00A6565E"/>
    <w:rsid w:val="00A6583E"/>
    <w:rsid w:val="00A67C70"/>
    <w:rsid w:val="00A70451"/>
    <w:rsid w:val="00A75A15"/>
    <w:rsid w:val="00A7682A"/>
    <w:rsid w:val="00A76DA6"/>
    <w:rsid w:val="00A819D4"/>
    <w:rsid w:val="00A843B3"/>
    <w:rsid w:val="00A869B7"/>
    <w:rsid w:val="00A86D16"/>
    <w:rsid w:val="00A87952"/>
    <w:rsid w:val="00A91188"/>
    <w:rsid w:val="00A96590"/>
    <w:rsid w:val="00AA1511"/>
    <w:rsid w:val="00AA3027"/>
    <w:rsid w:val="00AA3074"/>
    <w:rsid w:val="00AA38BE"/>
    <w:rsid w:val="00AA5CE1"/>
    <w:rsid w:val="00AA7CF9"/>
    <w:rsid w:val="00AB4212"/>
    <w:rsid w:val="00AB595B"/>
    <w:rsid w:val="00AB6699"/>
    <w:rsid w:val="00AB6E5D"/>
    <w:rsid w:val="00AC1A1B"/>
    <w:rsid w:val="00AC2078"/>
    <w:rsid w:val="00AC575B"/>
    <w:rsid w:val="00AC5949"/>
    <w:rsid w:val="00AC7405"/>
    <w:rsid w:val="00AC7C2F"/>
    <w:rsid w:val="00AD0D7D"/>
    <w:rsid w:val="00AD207C"/>
    <w:rsid w:val="00AD7489"/>
    <w:rsid w:val="00AD7CAC"/>
    <w:rsid w:val="00AE0AAE"/>
    <w:rsid w:val="00AE4D97"/>
    <w:rsid w:val="00AE62F0"/>
    <w:rsid w:val="00AE637D"/>
    <w:rsid w:val="00AF319B"/>
    <w:rsid w:val="00AF4DCA"/>
    <w:rsid w:val="00AF6802"/>
    <w:rsid w:val="00AF7078"/>
    <w:rsid w:val="00B125EB"/>
    <w:rsid w:val="00B12638"/>
    <w:rsid w:val="00B13008"/>
    <w:rsid w:val="00B20E72"/>
    <w:rsid w:val="00B22B71"/>
    <w:rsid w:val="00B246BF"/>
    <w:rsid w:val="00B247E8"/>
    <w:rsid w:val="00B2519C"/>
    <w:rsid w:val="00B252D5"/>
    <w:rsid w:val="00B35C41"/>
    <w:rsid w:val="00B36C9B"/>
    <w:rsid w:val="00B37AB3"/>
    <w:rsid w:val="00B40C87"/>
    <w:rsid w:val="00B40EB6"/>
    <w:rsid w:val="00B43CC2"/>
    <w:rsid w:val="00B4486E"/>
    <w:rsid w:val="00B53385"/>
    <w:rsid w:val="00B57555"/>
    <w:rsid w:val="00B57E66"/>
    <w:rsid w:val="00B60791"/>
    <w:rsid w:val="00B62D58"/>
    <w:rsid w:val="00B63F82"/>
    <w:rsid w:val="00B65AE8"/>
    <w:rsid w:val="00B7005D"/>
    <w:rsid w:val="00B70A32"/>
    <w:rsid w:val="00B71E9C"/>
    <w:rsid w:val="00B7292D"/>
    <w:rsid w:val="00B741FF"/>
    <w:rsid w:val="00B751F0"/>
    <w:rsid w:val="00B75838"/>
    <w:rsid w:val="00B81123"/>
    <w:rsid w:val="00B81D86"/>
    <w:rsid w:val="00B849DE"/>
    <w:rsid w:val="00B84BC6"/>
    <w:rsid w:val="00B87DC9"/>
    <w:rsid w:val="00B91C7A"/>
    <w:rsid w:val="00B92EE9"/>
    <w:rsid w:val="00B92FA9"/>
    <w:rsid w:val="00B9436A"/>
    <w:rsid w:val="00BA0898"/>
    <w:rsid w:val="00BA0D05"/>
    <w:rsid w:val="00BA4FFC"/>
    <w:rsid w:val="00BA5E98"/>
    <w:rsid w:val="00BA702D"/>
    <w:rsid w:val="00BB15C0"/>
    <w:rsid w:val="00BB4845"/>
    <w:rsid w:val="00BB71D6"/>
    <w:rsid w:val="00BC0F21"/>
    <w:rsid w:val="00BC1AEA"/>
    <w:rsid w:val="00BC255A"/>
    <w:rsid w:val="00BC2F06"/>
    <w:rsid w:val="00BC37D4"/>
    <w:rsid w:val="00BC3C22"/>
    <w:rsid w:val="00BC3C32"/>
    <w:rsid w:val="00BC4C70"/>
    <w:rsid w:val="00BC7C41"/>
    <w:rsid w:val="00BD19BE"/>
    <w:rsid w:val="00BD3672"/>
    <w:rsid w:val="00BD5B56"/>
    <w:rsid w:val="00BD74A3"/>
    <w:rsid w:val="00BD7C0F"/>
    <w:rsid w:val="00BE07C4"/>
    <w:rsid w:val="00BE1781"/>
    <w:rsid w:val="00BE36F8"/>
    <w:rsid w:val="00BF266D"/>
    <w:rsid w:val="00BF3CB7"/>
    <w:rsid w:val="00BF3CF9"/>
    <w:rsid w:val="00BF6BBA"/>
    <w:rsid w:val="00C00497"/>
    <w:rsid w:val="00C01B49"/>
    <w:rsid w:val="00C05B16"/>
    <w:rsid w:val="00C07D7A"/>
    <w:rsid w:val="00C107E3"/>
    <w:rsid w:val="00C11F37"/>
    <w:rsid w:val="00C14C66"/>
    <w:rsid w:val="00C16E1F"/>
    <w:rsid w:val="00C20DE3"/>
    <w:rsid w:val="00C22A07"/>
    <w:rsid w:val="00C25091"/>
    <w:rsid w:val="00C25B72"/>
    <w:rsid w:val="00C31F6C"/>
    <w:rsid w:val="00C33DD0"/>
    <w:rsid w:val="00C36D9C"/>
    <w:rsid w:val="00C37DD8"/>
    <w:rsid w:val="00C40307"/>
    <w:rsid w:val="00C47668"/>
    <w:rsid w:val="00C5198F"/>
    <w:rsid w:val="00C51E48"/>
    <w:rsid w:val="00C56019"/>
    <w:rsid w:val="00C5667A"/>
    <w:rsid w:val="00C579DA"/>
    <w:rsid w:val="00C57B9F"/>
    <w:rsid w:val="00C6111C"/>
    <w:rsid w:val="00C63D68"/>
    <w:rsid w:val="00C657CB"/>
    <w:rsid w:val="00C65D8F"/>
    <w:rsid w:val="00C6674A"/>
    <w:rsid w:val="00C67430"/>
    <w:rsid w:val="00C709E0"/>
    <w:rsid w:val="00C7114C"/>
    <w:rsid w:val="00C74CC3"/>
    <w:rsid w:val="00C75B17"/>
    <w:rsid w:val="00C75BBC"/>
    <w:rsid w:val="00C7798A"/>
    <w:rsid w:val="00C81170"/>
    <w:rsid w:val="00C81A3A"/>
    <w:rsid w:val="00C824F0"/>
    <w:rsid w:val="00C83B58"/>
    <w:rsid w:val="00C84E37"/>
    <w:rsid w:val="00C87DD8"/>
    <w:rsid w:val="00C87F56"/>
    <w:rsid w:val="00C91DC8"/>
    <w:rsid w:val="00C9492A"/>
    <w:rsid w:val="00C9694D"/>
    <w:rsid w:val="00CA035F"/>
    <w:rsid w:val="00CA12CF"/>
    <w:rsid w:val="00CA24A9"/>
    <w:rsid w:val="00CA322E"/>
    <w:rsid w:val="00CA34FF"/>
    <w:rsid w:val="00CA4623"/>
    <w:rsid w:val="00CA6964"/>
    <w:rsid w:val="00CB02A3"/>
    <w:rsid w:val="00CB0D6A"/>
    <w:rsid w:val="00CC0487"/>
    <w:rsid w:val="00CC1F05"/>
    <w:rsid w:val="00CC2468"/>
    <w:rsid w:val="00CC53D6"/>
    <w:rsid w:val="00CC6229"/>
    <w:rsid w:val="00CC69B7"/>
    <w:rsid w:val="00CD1F08"/>
    <w:rsid w:val="00CD219A"/>
    <w:rsid w:val="00CD5B3C"/>
    <w:rsid w:val="00CE05E6"/>
    <w:rsid w:val="00CE2E3B"/>
    <w:rsid w:val="00CE3003"/>
    <w:rsid w:val="00CE73A9"/>
    <w:rsid w:val="00CE7E49"/>
    <w:rsid w:val="00CF0449"/>
    <w:rsid w:val="00CF0A0C"/>
    <w:rsid w:val="00CF0D3C"/>
    <w:rsid w:val="00CF145E"/>
    <w:rsid w:val="00CF1694"/>
    <w:rsid w:val="00CF23E8"/>
    <w:rsid w:val="00CF3862"/>
    <w:rsid w:val="00CF57B2"/>
    <w:rsid w:val="00CF5FB9"/>
    <w:rsid w:val="00CF7CF4"/>
    <w:rsid w:val="00D036A6"/>
    <w:rsid w:val="00D04E6E"/>
    <w:rsid w:val="00D05860"/>
    <w:rsid w:val="00D05B17"/>
    <w:rsid w:val="00D06A58"/>
    <w:rsid w:val="00D1218B"/>
    <w:rsid w:val="00D12E27"/>
    <w:rsid w:val="00D12F0F"/>
    <w:rsid w:val="00D12F4B"/>
    <w:rsid w:val="00D13627"/>
    <w:rsid w:val="00D144D2"/>
    <w:rsid w:val="00D175B5"/>
    <w:rsid w:val="00D20037"/>
    <w:rsid w:val="00D2259C"/>
    <w:rsid w:val="00D228C5"/>
    <w:rsid w:val="00D234EA"/>
    <w:rsid w:val="00D252D7"/>
    <w:rsid w:val="00D259D7"/>
    <w:rsid w:val="00D261BE"/>
    <w:rsid w:val="00D26255"/>
    <w:rsid w:val="00D31E3B"/>
    <w:rsid w:val="00D3385E"/>
    <w:rsid w:val="00D34782"/>
    <w:rsid w:val="00D3623E"/>
    <w:rsid w:val="00D42CE7"/>
    <w:rsid w:val="00D4414D"/>
    <w:rsid w:val="00D44176"/>
    <w:rsid w:val="00D4472D"/>
    <w:rsid w:val="00D44AF3"/>
    <w:rsid w:val="00D45EBD"/>
    <w:rsid w:val="00D46063"/>
    <w:rsid w:val="00D46291"/>
    <w:rsid w:val="00D46372"/>
    <w:rsid w:val="00D513B1"/>
    <w:rsid w:val="00D5237E"/>
    <w:rsid w:val="00D529EE"/>
    <w:rsid w:val="00D52B86"/>
    <w:rsid w:val="00D55C76"/>
    <w:rsid w:val="00D5675D"/>
    <w:rsid w:val="00D568D1"/>
    <w:rsid w:val="00D611B8"/>
    <w:rsid w:val="00D61DA5"/>
    <w:rsid w:val="00D62D07"/>
    <w:rsid w:val="00D644B0"/>
    <w:rsid w:val="00D731BC"/>
    <w:rsid w:val="00D7374B"/>
    <w:rsid w:val="00D73A64"/>
    <w:rsid w:val="00D740A7"/>
    <w:rsid w:val="00D741FC"/>
    <w:rsid w:val="00D74931"/>
    <w:rsid w:val="00D753B3"/>
    <w:rsid w:val="00D753E1"/>
    <w:rsid w:val="00D81AA9"/>
    <w:rsid w:val="00D84007"/>
    <w:rsid w:val="00D84641"/>
    <w:rsid w:val="00D87795"/>
    <w:rsid w:val="00D90990"/>
    <w:rsid w:val="00D9179F"/>
    <w:rsid w:val="00D92117"/>
    <w:rsid w:val="00D9304E"/>
    <w:rsid w:val="00D93158"/>
    <w:rsid w:val="00DA2C8C"/>
    <w:rsid w:val="00DA49EA"/>
    <w:rsid w:val="00DA686B"/>
    <w:rsid w:val="00DB1EF9"/>
    <w:rsid w:val="00DB1F36"/>
    <w:rsid w:val="00DB548F"/>
    <w:rsid w:val="00DB7C5B"/>
    <w:rsid w:val="00DC153D"/>
    <w:rsid w:val="00DC3881"/>
    <w:rsid w:val="00DC527A"/>
    <w:rsid w:val="00DD15ED"/>
    <w:rsid w:val="00DD37CB"/>
    <w:rsid w:val="00DD4A94"/>
    <w:rsid w:val="00DD54AB"/>
    <w:rsid w:val="00DD7F03"/>
    <w:rsid w:val="00DE08C6"/>
    <w:rsid w:val="00DE24CF"/>
    <w:rsid w:val="00DE44EE"/>
    <w:rsid w:val="00DE68BA"/>
    <w:rsid w:val="00DE6D66"/>
    <w:rsid w:val="00DE748E"/>
    <w:rsid w:val="00DE7DB9"/>
    <w:rsid w:val="00DF16C6"/>
    <w:rsid w:val="00DF3AD3"/>
    <w:rsid w:val="00DF761A"/>
    <w:rsid w:val="00E00743"/>
    <w:rsid w:val="00E01673"/>
    <w:rsid w:val="00E01D84"/>
    <w:rsid w:val="00E02D88"/>
    <w:rsid w:val="00E046CE"/>
    <w:rsid w:val="00E04A00"/>
    <w:rsid w:val="00E13C9F"/>
    <w:rsid w:val="00E13FDE"/>
    <w:rsid w:val="00E211AD"/>
    <w:rsid w:val="00E238CA"/>
    <w:rsid w:val="00E25FC9"/>
    <w:rsid w:val="00E31929"/>
    <w:rsid w:val="00E32BB0"/>
    <w:rsid w:val="00E33974"/>
    <w:rsid w:val="00E34618"/>
    <w:rsid w:val="00E35235"/>
    <w:rsid w:val="00E400B2"/>
    <w:rsid w:val="00E41D8F"/>
    <w:rsid w:val="00E41EF3"/>
    <w:rsid w:val="00E42B86"/>
    <w:rsid w:val="00E42EF6"/>
    <w:rsid w:val="00E43EAF"/>
    <w:rsid w:val="00E442B0"/>
    <w:rsid w:val="00E45598"/>
    <w:rsid w:val="00E45921"/>
    <w:rsid w:val="00E50D4D"/>
    <w:rsid w:val="00E559AC"/>
    <w:rsid w:val="00E55C99"/>
    <w:rsid w:val="00E55F34"/>
    <w:rsid w:val="00E57463"/>
    <w:rsid w:val="00E61062"/>
    <w:rsid w:val="00E63702"/>
    <w:rsid w:val="00E638FC"/>
    <w:rsid w:val="00E65301"/>
    <w:rsid w:val="00E66014"/>
    <w:rsid w:val="00E673BA"/>
    <w:rsid w:val="00E708C5"/>
    <w:rsid w:val="00E76629"/>
    <w:rsid w:val="00E80505"/>
    <w:rsid w:val="00E86A69"/>
    <w:rsid w:val="00E86C69"/>
    <w:rsid w:val="00E91B6B"/>
    <w:rsid w:val="00E922D5"/>
    <w:rsid w:val="00E93E5B"/>
    <w:rsid w:val="00E94434"/>
    <w:rsid w:val="00E944B8"/>
    <w:rsid w:val="00E95CBA"/>
    <w:rsid w:val="00EA2243"/>
    <w:rsid w:val="00EA70EC"/>
    <w:rsid w:val="00EA72E4"/>
    <w:rsid w:val="00EA7A09"/>
    <w:rsid w:val="00EA7BAE"/>
    <w:rsid w:val="00EB17BA"/>
    <w:rsid w:val="00EB2DA7"/>
    <w:rsid w:val="00EB42B4"/>
    <w:rsid w:val="00EB4587"/>
    <w:rsid w:val="00EC12E6"/>
    <w:rsid w:val="00EC34DB"/>
    <w:rsid w:val="00EC3D90"/>
    <w:rsid w:val="00EC41E2"/>
    <w:rsid w:val="00EC5160"/>
    <w:rsid w:val="00EC612F"/>
    <w:rsid w:val="00EC7D39"/>
    <w:rsid w:val="00ED134E"/>
    <w:rsid w:val="00ED13E3"/>
    <w:rsid w:val="00ED2395"/>
    <w:rsid w:val="00ED2FC6"/>
    <w:rsid w:val="00ED3126"/>
    <w:rsid w:val="00ED51E7"/>
    <w:rsid w:val="00ED5EA7"/>
    <w:rsid w:val="00EE1239"/>
    <w:rsid w:val="00EE1DCC"/>
    <w:rsid w:val="00EE27CC"/>
    <w:rsid w:val="00EE2D56"/>
    <w:rsid w:val="00EE534B"/>
    <w:rsid w:val="00EE7247"/>
    <w:rsid w:val="00EF24EE"/>
    <w:rsid w:val="00EF2E8A"/>
    <w:rsid w:val="00EF3000"/>
    <w:rsid w:val="00EF393E"/>
    <w:rsid w:val="00EF5F31"/>
    <w:rsid w:val="00F013E8"/>
    <w:rsid w:val="00F05091"/>
    <w:rsid w:val="00F06561"/>
    <w:rsid w:val="00F067F5"/>
    <w:rsid w:val="00F068D5"/>
    <w:rsid w:val="00F10F73"/>
    <w:rsid w:val="00F14DC1"/>
    <w:rsid w:val="00F15B61"/>
    <w:rsid w:val="00F16C0C"/>
    <w:rsid w:val="00F17719"/>
    <w:rsid w:val="00F208FD"/>
    <w:rsid w:val="00F24188"/>
    <w:rsid w:val="00F24F28"/>
    <w:rsid w:val="00F2721A"/>
    <w:rsid w:val="00F27406"/>
    <w:rsid w:val="00F30FB0"/>
    <w:rsid w:val="00F36027"/>
    <w:rsid w:val="00F41734"/>
    <w:rsid w:val="00F424CB"/>
    <w:rsid w:val="00F42597"/>
    <w:rsid w:val="00F43E5D"/>
    <w:rsid w:val="00F44E49"/>
    <w:rsid w:val="00F45715"/>
    <w:rsid w:val="00F46341"/>
    <w:rsid w:val="00F5063A"/>
    <w:rsid w:val="00F51680"/>
    <w:rsid w:val="00F527A6"/>
    <w:rsid w:val="00F5301E"/>
    <w:rsid w:val="00F568DE"/>
    <w:rsid w:val="00F57A4C"/>
    <w:rsid w:val="00F606DF"/>
    <w:rsid w:val="00F62383"/>
    <w:rsid w:val="00F6383E"/>
    <w:rsid w:val="00F63C77"/>
    <w:rsid w:val="00F64278"/>
    <w:rsid w:val="00F643CE"/>
    <w:rsid w:val="00F644E3"/>
    <w:rsid w:val="00F648D0"/>
    <w:rsid w:val="00F66FA4"/>
    <w:rsid w:val="00F67E63"/>
    <w:rsid w:val="00F70F01"/>
    <w:rsid w:val="00F726D2"/>
    <w:rsid w:val="00F75D60"/>
    <w:rsid w:val="00F769DA"/>
    <w:rsid w:val="00F77F4A"/>
    <w:rsid w:val="00F8013C"/>
    <w:rsid w:val="00F80A3D"/>
    <w:rsid w:val="00F81043"/>
    <w:rsid w:val="00F82943"/>
    <w:rsid w:val="00F83E62"/>
    <w:rsid w:val="00F85CF5"/>
    <w:rsid w:val="00F8633F"/>
    <w:rsid w:val="00F876AD"/>
    <w:rsid w:val="00F90206"/>
    <w:rsid w:val="00F92B21"/>
    <w:rsid w:val="00F957A3"/>
    <w:rsid w:val="00F967B2"/>
    <w:rsid w:val="00FA225B"/>
    <w:rsid w:val="00FA327F"/>
    <w:rsid w:val="00FA4C23"/>
    <w:rsid w:val="00FA58D2"/>
    <w:rsid w:val="00FA74E3"/>
    <w:rsid w:val="00FB21C8"/>
    <w:rsid w:val="00FB2EFD"/>
    <w:rsid w:val="00FB6D7D"/>
    <w:rsid w:val="00FC0CF8"/>
    <w:rsid w:val="00FC136C"/>
    <w:rsid w:val="00FC1EEF"/>
    <w:rsid w:val="00FC1FD8"/>
    <w:rsid w:val="00FC43FC"/>
    <w:rsid w:val="00FC5F53"/>
    <w:rsid w:val="00FC688B"/>
    <w:rsid w:val="00FC7395"/>
    <w:rsid w:val="00FD2D33"/>
    <w:rsid w:val="00FD6951"/>
    <w:rsid w:val="00FD7DF4"/>
    <w:rsid w:val="00FE1B11"/>
    <w:rsid w:val="00FE1E1F"/>
    <w:rsid w:val="00FE2C13"/>
    <w:rsid w:val="00FE4EAD"/>
    <w:rsid w:val="00FF0A07"/>
    <w:rsid w:val="00FF30DB"/>
    <w:rsid w:val="00FF6221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4188"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ind w:firstLine="709"/>
      <w:jc w:val="both"/>
      <w:outlineLvl w:val="1"/>
    </w:pPr>
    <w:rPr>
      <w:b/>
      <w:sz w:val="32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709"/>
      <w:outlineLvl w:val="2"/>
    </w:pPr>
  </w:style>
  <w:style w:type="paragraph" w:styleId="4">
    <w:name w:val="heading 4"/>
    <w:basedOn w:val="a"/>
    <w:next w:val="a"/>
    <w:qFormat/>
    <w:pPr>
      <w:keepNext/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  <w:i/>
      <w:sz w:val="28"/>
    </w:rPr>
  </w:style>
  <w:style w:type="paragraph" w:styleId="7">
    <w:name w:val="heading 7"/>
    <w:basedOn w:val="a"/>
    <w:next w:val="a"/>
    <w:qFormat/>
    <w:pPr>
      <w:keepNext/>
      <w:ind w:firstLine="709"/>
      <w:jc w:val="both"/>
      <w:outlineLvl w:val="6"/>
    </w:pPr>
    <w:rPr>
      <w:b/>
      <w:i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napToGrid w:val="0"/>
      <w:color w:val="000000"/>
      <w:sz w:val="24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sz w:val="28"/>
    </w:rPr>
  </w:style>
  <w:style w:type="paragraph" w:styleId="a6">
    <w:name w:val="Body Text Indent"/>
    <w:basedOn w:val="a"/>
    <w:link w:val="10"/>
    <w:pPr>
      <w:ind w:firstLine="709"/>
      <w:jc w:val="both"/>
    </w:pPr>
    <w:rPr>
      <w:sz w:val="28"/>
      <w:lang w:val="x-none" w:eastAsia="x-none"/>
    </w:rPr>
  </w:style>
  <w:style w:type="paragraph" w:styleId="21">
    <w:name w:val="Body Text Indent 2"/>
    <w:basedOn w:val="a"/>
    <w:pPr>
      <w:ind w:firstLine="709"/>
    </w:pPr>
    <w:rPr>
      <w:sz w:val="28"/>
    </w:rPr>
  </w:style>
  <w:style w:type="paragraph" w:customStyle="1" w:styleId="210">
    <w:name w:val="Основной текст 21"/>
    <w:basedOn w:val="a"/>
    <w:pPr>
      <w:ind w:firstLine="709"/>
      <w:jc w:val="both"/>
    </w:pPr>
    <w:rPr>
      <w:sz w:val="28"/>
    </w:rPr>
  </w:style>
  <w:style w:type="paragraph" w:styleId="a7">
    <w:name w:val="Block Text"/>
    <w:basedOn w:val="a"/>
    <w:pPr>
      <w:ind w:left="57" w:right="57" w:firstLine="652"/>
      <w:jc w:val="both"/>
    </w:pPr>
    <w:rPr>
      <w:snapToGrid w:val="0"/>
      <w:sz w:val="28"/>
    </w:rPr>
  </w:style>
  <w:style w:type="paragraph" w:styleId="22">
    <w:name w:val="Body Text 2"/>
    <w:basedOn w:val="a"/>
    <w:pPr>
      <w:jc w:val="center"/>
    </w:pPr>
    <w:rPr>
      <w:b/>
      <w:sz w:val="28"/>
    </w:rPr>
  </w:style>
  <w:style w:type="paragraph" w:styleId="30">
    <w:name w:val="Body Text Indent 3"/>
    <w:basedOn w:val="a"/>
    <w:pPr>
      <w:ind w:firstLine="454"/>
      <w:jc w:val="both"/>
    </w:pPr>
    <w:rPr>
      <w:sz w:val="28"/>
    </w:rPr>
  </w:style>
  <w:style w:type="paragraph" w:customStyle="1" w:styleId="Iauiue">
    <w:name w:val="Iau?iue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31">
    <w:name w:val="Body Text 3"/>
    <w:basedOn w:val="a"/>
    <w:pPr>
      <w:jc w:val="both"/>
    </w:pPr>
    <w:rPr>
      <w:i/>
      <w:iCs/>
      <w:sz w:val="28"/>
    </w:rPr>
  </w:style>
  <w:style w:type="character" w:styleId="a9">
    <w:name w:val="line number"/>
    <w:basedOn w:val="a0"/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List Bullet"/>
    <w:basedOn w:val="a"/>
    <w:autoRedefine/>
    <w:pPr>
      <w:ind w:firstLine="708"/>
      <w:jc w:val="both"/>
    </w:pPr>
    <w:rPr>
      <w:sz w:val="28"/>
    </w:rPr>
  </w:style>
  <w:style w:type="paragraph" w:customStyle="1" w:styleId="ConsTitle">
    <w:name w:val="ConsTitle"/>
    <w:pPr>
      <w:widowControl w:val="0"/>
      <w:ind w:right="19772"/>
    </w:pPr>
    <w:rPr>
      <w:rFonts w:ascii="Arial" w:hAnsi="Arial"/>
      <w:b/>
      <w:snapToGrid w:val="0"/>
      <w:sz w:val="16"/>
    </w:rPr>
  </w:style>
  <w:style w:type="paragraph" w:customStyle="1" w:styleId="ConsCell">
    <w:name w:val="ConsCell"/>
    <w:pPr>
      <w:widowControl w:val="0"/>
      <w:ind w:right="19772"/>
    </w:pPr>
    <w:rPr>
      <w:rFonts w:ascii="Arial" w:hAnsi="Arial"/>
      <w:snapToGrid w:val="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c">
    <w:name w:val="Title"/>
    <w:basedOn w:val="a"/>
    <w:qFormat/>
    <w:pPr>
      <w:jc w:val="center"/>
    </w:pPr>
    <w:rPr>
      <w:rFonts w:ascii="Baltica" w:hAnsi="Baltica"/>
      <w:b/>
      <w:sz w:val="28"/>
    </w:rPr>
  </w:style>
  <w:style w:type="character" w:customStyle="1" w:styleId="ad">
    <w:name w:val="Основной текст с отступом Знак"/>
    <w:rPr>
      <w:sz w:val="28"/>
    </w:rPr>
  </w:style>
  <w:style w:type="paragraph" w:customStyle="1" w:styleId="11">
    <w:name w:val="Знак Знак Знак1 Знак"/>
    <w:basedOn w:val="a"/>
    <w:rsid w:val="002D31E6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2">
    <w:name w:val="Знак Знак Знак1 Знак"/>
    <w:basedOn w:val="a"/>
    <w:rsid w:val="002658EE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20">
    <w:name w:val="Заголовок 2 Знак"/>
    <w:link w:val="2"/>
    <w:rsid w:val="00272CBC"/>
    <w:rPr>
      <w:b/>
      <w:sz w:val="32"/>
    </w:rPr>
  </w:style>
  <w:style w:type="character" w:customStyle="1" w:styleId="10">
    <w:name w:val="Основной текст с отступом Знак1"/>
    <w:link w:val="a6"/>
    <w:rsid w:val="004E4D9D"/>
    <w:rPr>
      <w:sz w:val="28"/>
    </w:rPr>
  </w:style>
  <w:style w:type="paragraph" w:styleId="ae">
    <w:name w:val="No Spacing"/>
    <w:uiPriority w:val="1"/>
    <w:qFormat/>
    <w:rsid w:val="00CA4623"/>
    <w:rPr>
      <w:sz w:val="24"/>
      <w:szCs w:val="24"/>
    </w:rPr>
  </w:style>
  <w:style w:type="table" w:styleId="af">
    <w:name w:val="Table Grid"/>
    <w:basedOn w:val="a1"/>
    <w:rsid w:val="00A518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DD28E-C2B8-4368-AE34-F1237BBDC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414</dc:creator>
  <cp:lastModifiedBy>Финансист</cp:lastModifiedBy>
  <cp:revision>71</cp:revision>
  <cp:lastPrinted>2024-12-25T06:23:00Z</cp:lastPrinted>
  <dcterms:created xsi:type="dcterms:W3CDTF">2024-07-17T08:29:00Z</dcterms:created>
  <dcterms:modified xsi:type="dcterms:W3CDTF">2024-12-25T06:29:00Z</dcterms:modified>
</cp:coreProperties>
</file>